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Żałuję,* że ustanowiłem Saula królem, bo odwrócił się od (kroczenia) za Mną i nie dopełnił mojego Słowa. Wtedy Samuel rozgniewał się i wołał do JAHWE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ustanowiłem Saula królem. Odwrócił się on ode Mnie i nie wypełnił mojego Słowa. Rozgniewało to Samuela tak, że wołał do JAHWE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ustanowiłem Saula królem. Odwrócił się bowiem ode mnie i nie wypełnił mego słowa. I Samuel bardzo się rozgniewał, i wołał do JAHWE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mi, żem postanowił Saula za króla; albowiem odwrócił się odemnie, a słowa mego nie wypełnił, i rozgniewał się bardzo Samuel, i wołał do Pana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mi, żem uczynił Saula królem, bo mię opuścił, a słowa mego skutkiem nie wypełnił. I zafrasował się Samuel, i wołał do JAHWE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 tego, że Saula ustanowiłem królem, gdyż ode mnie odstąpił i nie wypełniał moich przykazań. Smuciło to Samuela, dlatego całą noc 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Saula posadziłem na królestwie, gdyż odwrócił się ode mnie i słowa mojego nie wykonał. Samuela ogarnął gniew i wołał do Pana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ustanowiłem Saula królem, gdyż odwrócił się ode Mnie i nie wykonał Moich nakazów. Zasmuciło to Samuela i wołał do JAHWE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„Żal mi, że ustanowiłem Saula królem, gdyż odwrócił się ode mnie i nie przestrzega moich nakazów”. Samuel był wstrząśnięty i przez całą noc 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Żałuję, że ustanowiłem Saula królem, gdyż odwrócił się ode mnie i nie wykonuje moich rozkazów. Przejął się bardzo Samuel i wołał do Jahwe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розкаявся, що зробив царем Саула, бо він відвернувся від Мене і не зберіг моїх слів. І засмутився Самуїл і кричав до Господа цілу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Saula ustanowiłem królem, ponieważ ode Mnie odstąpił, a Moich słów nie spełnił. I martwiło to Samuela, więc całą noc wołał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żałuję, że sprawiłem, by Saul panował jako król, gdyż odwrócił się od podążania za mną i nie wykonał moich słów”. I Samuel się tym dręczył, i wołał do JAHWE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6:6&lt;/x&gt;; &lt;x&gt;90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2024-04-19T20:30:11Z</dcterms:modified>
</cp:coreProperties>
</file>