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powiedział: Czy nie jest tak, że choć ty we własnych oczach wydawałeś się sobie mały, zostałeś naczelnikiem plemion Izraela, a JAHWE namaścił cię na króla nad Izraelem?*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rozpoczął: Choć ty we własnych oczach wydawałeś się sobie mały, zostałeś naczelnikiem plemion Izraela. JAHWE namaścił cię na swego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rzekł: Czyż to nie wtedy, gdy byłeś mały w swoich oczach, stałeś się głową pokoleń Izraela i JAHWE namaścił cię na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Samuel: Izali, gdyś był mały w oczach twoich, nie stałeś się głową pokoleń Izraelskich, i nie pomazał cię Pan za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Izali gdyś był mały w oczach twoich, nie zstałeś się głową nad pokoleńmi Izraelowymi? I pomazał cię JAHWE za króla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Samuel: Czy to nie jest prawdą, że choć byłeś mały we własnych oczach, to jednak ty właśnie stałeś się głową pokoleń izraelskich? Pan bowiem namaścił cię na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powiedział: Czy nie jest tak, że chociaż we własnych oczach wydałeś się sobie mały, zostałeś naczelnikiem plemion izraelskich i Pan namaścił cię na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Chociaż wydawało ci się, że jesteś mały, to czy nie stałeś się głową plemion izraelskich? Czy JAHWE nie namaścił cię na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więc powiedział: „Czyż nie uważałeś się za człowieka nic nieznaczącego? A jednak jesteś wodzem plemion Izraela, bo JAHWE cię namaścił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- Chociaż tak mały byłeś we własnych oczach, czyż nie [zostałeś] przywódcą plemion izraelskich i czyż nie namaścił cię Jahwe na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Чи не є ти перед ним малий, володар скиптру племени Ізраїля, і Господь помазав тебе на царя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powiedział: Zaprawdę, kiedy się wydawałeś małym w twoich oczach, to jednak stałeś się głową pokoleń israelskich, bo WIEKUISTY pomazał cię na króla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przemówił: ”Czyż to nie wtedy, gdy we własnych oczach byłeś mały, zostałeś głową plemion izraelskich i JAHWE cię namaścił na króla nad Izraelem?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2024-04-25T12:32:12Z</dcterms:modified>
</cp:coreProperties>
</file>