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Samuela 15:35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do dnia swojej śmierci, ponieważ bolał Samuel nad Saulem, a i JAHWE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zobaczył już Saula do dnia swojej śmierci. Samuel bowiem bolał z powodu Saula, a i JAHWE żałował, że ustanowił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nie zobaczył już Saula aż do dnia swojej śmierci. Bolał jednak Samuel nad Saulem, a JAHWE żałował, że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już potem więcej Samuel nie widział Saula, aż do dnia śmierci swojej: wszakże żałował Samuel Saula, a Pan też żałował, że uczynił królem Saula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widział więcej Samuel Saula aż do dnia śmierci swej: wszakże płakał Samuel Saula, że JAHWE żałował, iż go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Odtąd już Samuel nie zobaczył Saula aż do chwili swej śmierci. Smucił się jednak, iż Pan pożałował tego, że Saula uczynił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Samuel nie oglądał już Saula do dnia swojej śmierci i bolał Samuel nad Saulem. Pan zaś żałował, iż uczynił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oglądał już Saula aż do dnia swojej śmierci. Smucił się jednak z powodu Saula, gdyż JAHWE żałował, że uczynił Saula królem Izraela.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Samuel nie spotkał się już z Saulem aż do śmierci. Smucił się jednak z tego powodu, że JAHWE pożałował, iż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nie zobaczył już Samuel Saula aż do chwili swej śmierci; ale Samuel żałował Saula; Jahwe zaś żałował, że ustanowił Saula królem nad Izraelem.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не додав Самуїл більше бачити Саула аж до дня своєї смерти, бо Самуїл оплакував Саула. І розкаявся Господь, що поставив Саула царем над Ізраїлем.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Potem Samuel poszedł do Ramath, zaś Saul wrócił do swego domu w Gibea–Saul.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Samuel aż do dnia swej śmierci już nie widział Saula, gdyż Samuel pogrążył się w żałości z powodu Saula. JAHWE zaś żałował, że uczynił Saula królem nad Izraelem.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2024-04-24T04:52:01Z</dcterms:modified>
</cp:coreProperties>
</file>