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JAHWE był z nim, a od niego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bał Dawida: bo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bać Dawida, gdyż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zaczął się bać Dawida, gdyż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zaczął się bać Dawida, bo JAHWE był z Dawidem, a Saula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bał się Dawida, bo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всім своїм, кажучи: Заговоріть ви потайки до Давида, кажучи: Ось цар тебе бажає, і всі його слуги тебе люблять, і ти стань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bardzo się obawiał Dawida, bo był z nim WIEKUISTY, a od Saula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obawiać Dawida, gdyż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2024-05-01T06:08:22Z</dcterms:modified>
</cp:coreProperties>
</file>