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też mały płaszcz i przynosiła mu go rok w rok, gdy przychodziła ze swoim mężem, aby składać doroczną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2024-04-27T22:04:51Z</dcterms:modified>
</cp:coreProperties>
</file>