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mu Jonatan: Jutro będzie nów. Zauważą, że cię nie ma, bo zauważą twe (puste)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Jutro będzie nów. Zauważą, że ciebie nie ma, bo zobaczą twoje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powiedział do niego: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nów. Zauważą, że ciebie nie ma, ponieważ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Jonatan: Jutro nów miesiąca, a będą się pytać o tobie, ponieważ próżne będzie miejsce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Jonatas: Jutro jest nów księżyca, a będą się o tobie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niego: Jutro nów księżyca. Zwrócisz na siebie uwagę, bo miejsce twoje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niego: Jutro jest nów; zauważą, że cię nie ma, bo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mu powiedział: Jutro jest nów. Zauważą, że twoje miejsce jest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Dawidowi: „Jutro nów księżyca. Zauważą, że cię nie ma, gdyż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Jonatan: - Jutro jest [święto] nowiu księżyca; [Saul] zauważy, że ciebie nie ma, bo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Йонатан: Завтра новий місяць і згадають тебе, бо завважуть твоє крісло.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do niego powiedział: Jutro jest nów, więc wspomnę o tobie, bo będzie opróżnione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rzekł jeszcze do niego: ”Jutro jest nów i twoja nieobecność na pewno zostanie dostrzeżona, gdyż twe miejsce będzie puste.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2024-05-20T15:14:49Z</dcterms:modified>
</cp:coreProperties>
</file>