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powiedział: JAHWE, Boże Izraela! Twój sługa dokładnie usłyszał, że Saul rozważa przybycie do Keili, aby zburzyć to miasto ze względu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poprosił: JAHWE, Boże Izraela! Twój sługa dokładnie usłyszał, że Saul chce przybyć do Keili, aby zburzyć to miasto ze względu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przemówił: JAHWE, Boże Izraela, twój sługa usłyszał dokładnie, że Saul chce przyjść do Keili, aby zburzyć miasto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Panie, Boże Izraelski, za pewne słyszał sługa twój, że Saul chce przyjść do Ceili, aby miasto zburzył dla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JAHWE Boże Izraelów! Słyszał tę wieść sługa twój, że Saul gotuje się przyść do Ceile, aby zburzył miasto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Panie, Boże Izraela! Sługa Twój usłyszał, że Saul ma zamiar wkroczyć do Keili, aby zburzyć miasto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Dawid: Panie, Boże Izraela! Słyszał twój sługa, iż Saul zamierza przybyć do Keili i zburzyć to miasto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powiedział: JAHWE, Boże Izraela! Twój sługa wyraźnie usłyszał, że Saul zamierza przybyć do Keili, aby zburzyć miasto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tak się modlił: „JAHWE, Boże Izraela, twój sługa dowiedział się, że Saul zamierza przyjść do Keili, aby zniszczyć miasto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Dawid: - Jahwe, Boże Izraela! Słyszał sługa Twój, że Saul zamierza przyjść do Keili, by zburzyć miasto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Давид: Господи Боже ізраїля, слухаючи, почув твій раб, що Саул шукає прийти до Кеїли знищити місто через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powiedział: WIEKUISTY, Boże Israela! Twój sługa słyszał, że Saul planuje wkroczyć do Keili, by z mojego powodu zburzyć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Dawid: ”JAHWE, Boże Izraela, twój sługa doprawdy słyszał, że Saul chce przybyć do Keili, by z mego powodu obrócić to miasto w ruinę.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2024-04-30T07:14:17Z</dcterms:modified>
</cp:coreProperties>
</file>