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zobaczył, że Saul wyszedł, aby szukać jego duszy, a Dawid przebywał wtedy na pustyni Zif w Chorszy.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2024-04-30T02:22:20Z</dcterms:modified>
</cp:coreProperties>
</file>