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Saul cały lud do walki, aby zejść do Keili i otoczyć Dawida wraz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zmobilizował całe swoje wojsko, aby wyruszyć do Keili i okrążyć Dawida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zwołał więc cały lud na wojnę, by wyruszyć do Keili i oblegać Dawida oraz 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zebrał Saul wszystek lud, aby szedł na wojnę do Ceili, i obległ Dawida, i męże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Saul wszytkiemu ludu, aby szli na wojnę do Ceile i obiegli Dawida i lud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Saul cały lud na wojnę, by wyruszyć do Keili i oblegać Dawida i 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powołał Saul cały lud pod broń, aby wyruszyli do Keili i oblegli Dawida i jego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zwołał następnie cały lud na wojnę, aby wyruszyć do Keili i oblegać Dawida i 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zebrał całą armię i wyruszył do Keili, aby otoczyć Dawida i 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więc Saul cały naród do walki, by iść do Keili i oblegać Dawida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заповів всьому народові зійти на війну до Кеїли, окружити Давида і його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zwołał cały lud na wojnę, by zeszli przeciwko Keili oraz oblegali Dawida i 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zwołał cały lud na wojnę, by wyruszyć do Keili i oblegać Dawida oraz jego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2024-04-30T00:11:52Z</dcterms:modified>
</cp:coreProperties>
</file>