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 do Saula: Dlaczego słuchasz ludzkich słów głoszących: Oto Dawid szuka twojej krzywdy?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2024-04-27T07:10:22Z</dcterms:modified>
</cp:coreProperties>
</file>