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towarzysze Dawida szepnęli: Nadszedł dzień, o którym powiedział ci JAHWE: Oto Ja wydam ci w ręce twoich 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uczynisz z nimi to, co uznasz za właściwe.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jednak wstał i niepostrzeżenie uciął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 Dawida zadrżało z tego powodu, że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Dawidowi do niego: Oto dzień, o którym ci powiedział Pan: Oto Ja dawam nieprzyjaciela twego w ręce twoje, a uczynisz mu, jako się będzie podobało w oczach twoich. Wstał tedy Dawid,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Dawidowi do niego: Oto dzień, o którym JAHWE mówił do ciebie: Ja dam w ręce twe nieprzyjaciela twego, żebyś mu uczynił, jako się będzie podobało w oczach twych. Wstał tedy Dawid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zadrżało serce Dawida z powodu odcięcia poły należącej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wojownicy Dawida do niego: Oto dzień, o którym zapowiedział ci Pan: Wydam twoich wrogów w twoje ręce i będziesz mógł zrobić z nimi, co będziesz chciał. Wstał tedy Dawid i uciął ukradkiem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To jest właśnie dzień, o którym mówił ci JAHWE: Wydaję twego wroga w twoje ręce. Zrób z nim to, co uznasz za słuszne. Wtedy Dawid podniósł się i obciął ukradkiem kraj płaszcza, który należał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Dawida zaczęli szeptać do niego: „To jest właśnie ta chwila, o której mówił ci JAHWE: «Oto Ja wydam twojego nieprzyjaciela w twe ręce, a ty będziesz mógł mu zrobić, co uznasz za słuszne»”. Wtedy Dawid zbliżył się do Saula i niepostrzeżenie odciął mu kawałek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Dawida do niego: - To jest ten dzień, o którym mówił ci Jahwe: ”Oto daję twojego wroga w twe ręce. Uczyń z nim, co uważasz za słuszne”. Dawid powstał i odciął niepostrzeżenie brzeg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Давида сказали до нього: Ось це день, про який сказав до тебе Господь, що видасть твого ворога в твої руки і вчиниш йому як добре в твоїх очах. І встав Давид і потайки відрізав часть подвійного одягу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powiedzieli do niego: To jest ten dzień, o którym ci powiedział WIEKUISTY: Oto wydam twojego wroga w twoje ręce, byś z nim postąpił według twojego upodobania. Więc Dawid wstał oraz po cichu ściął skrawek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serce Dawida smagało go za to, że odciął skraj Saulowego płaszcza.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2024-04-27T05:47:52Z</dcterms:modified>
</cp:coreProperties>
</file>