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27:12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zaś ufał Dawidowi, mówiąc (sobie): Obrzydł* swojemu ludowi, Izraelowi, całkowicie i będzie mi sługą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natomiast ufał Dawidowi, w przekonaniu, że całkowicie zraził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do siebie lud Izraela i przez to na zawsze pozostanie jego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zaś wierzył Dawidowi i mówił: Został znienawidzony przez swój lud, Izrael. Pozostanie więc moim sługą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Wierzył tedy Achis Dawidowi i mówił: Prawie się już stał obrzydłym ludowi swemu Izraelskiemu, a tak będzie mi sługą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Wierzył tedy Achis Dawidowi, mówiąc: Wiele złego nabroił przeciw ludowi swemu Izraelskiemu, a tak będzie mi sługą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wierzył Dawidowi, mówiąc: Został znienawidzony przez swych rodaków; pozostanie więc moim sługą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zaś ufał Dawidowi, myśląc sobie: Zniesławił się wśród swojego ludu, w Izraelu, toteż będzie na zawsze moim poddanym.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miał zaufanie do Dawida, bo myślał sobie: Z pewnością obrzydł swojemu ludowi, w Izraelu; będzie więc mi sługą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nabrał więc zaufania do Dawida, myśląc sobie: „Jego rodacy, Izraelici, musieli go całkiem znienawidzić. Dlatego Dawid na zawsze pozostanie moim sługą”.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Akisz zaś nabrał zaufania do Dawida mówiąc: - Został z pewnością znienawidzony w swoim narodzie, w Izraelu; dlatego będzie mi sługą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дуже довіряв Анґус Давидові, кажучи: Знеславлюючись, він знеславився у свому народі в Ізраїлі і буде мені рабом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Achisz ufał Dawidowi i mówił: On się zaśmierdział u swoich ziomków w Israelu, dlatego pozostanie na zawsze moim sługą.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Achisz zaś wierzył Dawidowi, mówiąc sobie: ”Z całą pewnością stał się wstrętnym odorem wśród swego ludu, Izraela; i będzie musiał zostać moim sługą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Obrzydł, </w:t>
      </w:r>
      <w:r>
        <w:rPr>
          <w:rtl/>
        </w:rPr>
        <w:t>הַבְאֵׁש</w:t>
      </w:r>
      <w:r>
        <w:rPr>
          <w:rtl w:val="0"/>
        </w:rPr>
        <w:t xml:space="preserve"> , lub: stał się śmierdzący, por. &lt;x&gt;10 34:30&lt;/x&gt;; &lt;x&gt;20 5:21&lt;/x&gt;; &lt;x&gt;90 13:4&lt;/x&gt;; &lt;x&gt;100 10:6&lt;/x&gt;;&lt;x&gt;100 16:21&lt;/x&gt;.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2024-04-26T23:53:12Z</dcterms:modified>
</cp:coreProperties>
</file>