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Kogo mam ci podnieść?* I powiedział: Podnieś mi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Samuela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A on odpowiedział: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niewiasta: Kogoż ci mam wywieść? A on rzekł: Wywiedź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Kogóż ci mam wskrzesić? Który rzekł: Wskrześ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Spytała się więc kobieta: Kogo mam wywołać? Odrzekł: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Kogo mam ci wywołać? I rzekł: Samuela mi wywołaj.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zapytała: Kogo mam ci wywołać? On odpowiedział: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„Kogo więc mam ci wywołać?”. On rzekł: „Wywołaj mi Samuela!”.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zapytała kobieta: - Kogo mam ci wywołać? Odpowiedział: -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Кого тобі приведу? І він сказав: Приведи мені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kobieta zapytała: Kogo ci mam ukazać? Więc odpowiedział: Ukaż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”Kogo mam ci sprowadzić?” Odrzekł: ”Sprowadź mi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wywołać, w G: τίνα ἀναγάγω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2024-04-29T14:25:46Z</dcterms:modified>
</cp:coreProperties>
</file>