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Jaki jest jego wygląd? I odpowiedziała: Wstępuje stary człowiek,* spowity jest w płaszcz.** I Saul poznał, że to Samuel, pochylił się twarzą ku ziemi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Jaki jest jego wygląd? Wyłania się starzec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odpowiedziała — spowity jest w płaszcz. I Saul rozpoznał Samuela. Pochylił się twarzą ku ziemi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dalej: Jak wyglądał? Odpowiedziała: Wstępuje stary mężczyzna, a jest on ubrany w płaszcz. I Saul poznał, że to Samuel, schylił się twarzą do ziemi i pokłonił.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niej: Co za osoba jego? I rzekła: Mąż stary wyszedł, a ten odziany płaszczem. I poznał Saul, że to był Samuel, i schyliwszy się twarzą ku ziemi, 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Co za osoba jego? Która rzekła: Mąż stary występuje a ten w płaszcz ubrany. I porozumiał Saul, że to był Samuel, i nachylił się obliczem do ziemie,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się: Jak wygląda? Odpowiedziała: Wychodzi starzec, a jest on okryty płaszczem. Saul poznał, że to Samuel, i padł przed nim twarzą na ziemię,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Jaki wygląd jej? I rzekła: Starzec to, który wychodzi otulony w płaszcz. I poznał Saul, że to Samuel, i pochylił się twarzą ku ziemi,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ją: Jak ono wygląda? Ona zaś odpowiedziała: Stary człowiek wychodzi otulony płaszczem. Wówczas Saul poznał, że to Samuel, pochylił się więc twarzą do ziemi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spytał: „Jak wygląda?”. Ona odpowiedziała: „Jakiś sędziwy mężczyzna, odziany w płaszcz”. Saul zrozumiał, że to jest Samuel. Oddał mu więc głęboki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ją [dalej]: - Jak wygląda? Odpowiedziała: - Starzec podnosi się [z ziemi]; ubrany jest w płaszcz. Poznał więc Saul, że był to Samuel. Rzucił się twarzą na ziemię i oddał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їй: Що ти побачила? І сказала йому: Випрямленого чоловіка, що виходить з землі, і він зодягнений подвійною одіжжю. І пізнав Саул, що це Самуїл, і він схилив своє лице до землі і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jej zapytał: Jaki jest jego wygląd? Odpowiedziała: Ten który wychodzi, to stary mąż, a otulony jest płaszczem. Wtedy Saul poznał, że to Samuel; więc pokłonił się twarzą ku ziemi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rzekł do niej: ”Jak wygląda?”, a ona odrzekła: ”Wychodzi starzec, okryty płaszczem bez rękawów”. Wówczas Saul rozpoznał, że to ”Samuel”, i pokłonił się nisko twarzą ku ziemi, i padł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wyprostowany człowiek, ἄνδρα ὄρθιον.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2:19&lt;/x&gt;; &lt;x&gt;90 15:27&lt;/x&gt;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2024-04-29T11:34:57Z</dcterms:modified>
</cp:coreProperties>
</file>