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i w ten sposób poległ Saul, jego trzej synowie, giermek i wszyscy jego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umarli więc razem Saul, jego trzej synowie, jego giermek oraz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Saul, i trzej synowie jego, i wyrostek jego, co za nim broń nosił, i wszyscy mężowie jego dnia onego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 i trzej synowie jego, i giermek jego, i wszyscy mężowie jego w on dzień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więc razem tego dnia Saul i trzej jego synowie, i giermek, i 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w tym dniu Saul i jego trzej synowie oraz jego giermek i wszyscy jego wojownicy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zginęli razem: Saul, jego trzej synowie i jego giermek, a także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Saul, trzej jego synowie, giermek i żołnierze zginęli razem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razem jednego dnia Saul, jego trzej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його три сини і той, що носив його зброю, в тому дні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tego samego dnia, razem Saul oraz trzej jego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Saul i trzej jego synowie oraz jego giermek, a także wszyscy jego ludzie poumierali razem tego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2024-04-28T22:35:49Z</dcterms:modified>
</cp:coreProperties>
</file>