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po wszystkich rządców filistyńskich, zebrali ich u siebie i zapytali: Co mamy zrobić ze skrzynią Boga Izraela? Wówczas Gatyjczycy podsunęli pomysł: Przenieście skrzynię Boga Izraela do nas. I 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Zwołali więc i zebrali u siebie wszystkich książąt filistyńskich i powiedzieli: Co mamy zrobić z arką Boga Izraela? I odpowiedzieli: Niech arka Boga Izraela zostanie przeniesiona do Gat. I przeniesiono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obesłali i zebrali wszystkie książęta Filistyńskie do siebie, i mówili: Cóż uczynimy z skrzynią Boga Izraelskiego? I odpowiedzieli: Do Gad niech będzie doprowadzona skrzynia Boga Izraelskiego; i odprowadzono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zebrali wszytkie książęta Filistyńskie do siebie i rzekli: Co mamy czynić z skrzynią Boga Izraelowego? I odpowiedzieli Getejczykowie: Niech obwożą wkoło skrzynię Boga Izraelskiego. I obwozili wkoło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zebranie wszystkich władców filistyńskich, pytając: Co mamy uczynić z Arką Boga Izraela? Odpowiedzieli: Arkę Boga Izraela trzeba przenieść do Gat. I przeniesiono tam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i zgromadzili wszystkich książąt filistyńskich u siebie, i powiedzieli: Co mamy czynić ze Skrzynią Boga izraelskiego? A ci odpowiedzieli: Niechaj Skrzynia Boga izraelskiego uda się do Gat. Sprowadzili więc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wszystkich książąt filistyńskich i zapytali: Co powinniśmy zrobić z Arką Boga Izraela? Ci odpowiedzieli: Arkę Boga Izraela trzeba przenieść do Gat. I przenieśli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wszystkich książąt filistyńskich i zapytali ich: „Co mamy zrobić z Arką Boga Izraela?”. Ci odpowiedzieli: „Zanieście Arkę Boga Izraela do Gat”. Przenieśli więc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przeto i zgromadzili wszystkich książąt filistyńskich u siebie i spytali: - Co mamy zrobić z Arką Boga izraelskiego? Odpowiedzieli: - Do Get należy przenieść Arkę Boga izraelskiego. I przenieśli Arkę Boga izraelskiego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до себе сатрапів чужинців і кажуть: Що зробимо з кивотом Бога Ізраїля? І кажуть Ґеттеї: Хай до нас перейде божий кивот. І божий кивот перейшов до Ґетти.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i zgromadzili do siebie wszystkich pelisztyńskich książąt oraz powiedzieli: Co mamy począć z Arką Boga israelskiego? Więc oświadczyli: Niech Arka Boga israelskiego będzie przeprowadzona do Gath. I tam też sprowadzili Arkę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zebrali więc u siebie wszystkich filistyńskich władców sojuszniczych i mówili: ”Co mamy zrobić z Arką Boga Izraela?” W końcu rzekli: ”Niech Arka Boga Izraela odejdzie do Gat”. Przenieśli więc tam Arkę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2024-05-09T00:48:43Z</dcterms:modified>
</cp:coreProperties>
</file>