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Zachariasza</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dzień Pański, a rozdzielone będą korzyści twoje w pośrodku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zgromadzę wszystkie narody przeciwko Jeruzalemowi na wojnę, a miasto wzięte będzie, i domy rozchwycone będą, i niewiasty pogwałcone będą; a gdy pójdzie część miasta w pojmanie, ostatek ludu nie będzie wygładzony z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wyjdzie Pan, i będzie walczył przeciwko onym narodom, jako zwykł wojować w dzień potykania.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 nogi jego w on dzień na górze Oliwnej, która jest przeciwko Jeruzalemowi na wschód słońca, a góra Oliwna się na poły rozszczepi, na wschód i na zachód słońca rozpadliną bardzo wielką, i odwali się połowa onej góry na północ, a połowa jej na południe.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nie będzie światłości drogiej, ani ciemności gęstej;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 dzień jeden, który jest wiadomy Panu, a nie będzie dnia ani nocy; wszakże czasu wieczornego będzie światło.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wyjdą wody żywe z Jeruzalemu; połowa ich do morza na wschód słońca, a połowa ich do morza ostatniego, a to będzie w lecie i w zimie.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będzie królem nad wszystką ziemią; w on dzień będzie Pan jeden, i imię jego jedno.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 nim mieszkać, a nie będzie więcej przeklęstwem, a Jeruzalem bezpiecznie mieszkać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plaga, którą uderzy Pan wszystkie narody, któreby walczyły przeciwko Jeruzalemowi: Ciało każdego stojącego na nogach swoich schnąć będzie, a oczy ich wypłyną z dołków swoich, i język ich uschnie w ustach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wielkie uciśnienie Pańskie między nimi, tak, iż rękę jeden drugiego uchwyci, a ręka jego podniesie się na rękę bliźniego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tyć też, Judo! walczyć będziesz w Jeruzalemie, a zgromadzone będą bogactwa wszystkich narodów okolicznych, złoto i srebro i szat obfitość wielka.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takaż będzie plaga na konie, muły, wielbłądy, i osły, i na wszystkie bydlęta, które będą w onym obozie, jako i ta plaga.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ich pozostanie z onych wszystkich narodów, któreby przyciągnęły przeciwko Jeruzalemowi, będą przychodzić od roku do roku, pokłon oddawać królowi, Panu zastępów, i obchodzić święto Kuczek;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 nie szedł z pokolenia ziemi do Jeruzalemu, pokłon oddawać królowi, Panu zastępów, na tych deszcz padać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pokolenie Egipskie nie wstąpi, i nie przyjdzie, choć na nich deszcz nie pada, przyjdzie jednak ta plaga, którą uderzy Pan narody, które nie przyszły, obchodzić święta Kuczek.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kaźń grzechu Egipskiego, i kaźń grzechu wszystkich narodów, któreby nie przychodziły ku obchodzeniu święta Kuczek.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na rzędach końskich napisane: Świętobliwość Pańska; a kotłów będzie w domu Pańskim, jako miednic przed ołtarzem.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każdy kocieł w Jeruzalemie i w Judzie poświęcony będzie Panu zastępów; a przychodząc wszyscy, którzy ofiarować mają, brać je i warzyć w nich będą, a nie będzie Chananejczyka więcej w domu Pana zastępów dnia onego.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Zachariasza Rozdział 14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2024-05-24T13:23:00Z</dcterms:modified>
</cp:coreProperties>
</file>