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odstąpił Moab od Izraela po śmierci Achabowej.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Ochozyjasz spadł przez kratę sali swej, którą miał w Samaryi, i rozniemógł się. I wyprawił posły, mówiąc im: Idźcie, poradźcie się Beelzebuba, boga Akkarońskiego, jeżeli powstanę z tej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Anioł Pański rzekł do Elijasza Tesbity: Wstań, idź przeciwko posłom króla Samaryi, i mów do nich: Izali niemasz Boga w Izraelu, iż się idziecie radzić Beelzebuba, boga Akkarońskiego?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Pan: Z łoża, na któreś się położył, nie wstaniesz, ale pewnie umrzesz. I odszedł Elijasz.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posłowie wrócili do niego, rzekł do nich: Czemużeście się wrócili?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Mąż niektóry zaszedł nam drogę, i mówił do nas: Idźcie, wróćcie się do króla, który was posłał, i rzeczcie mu: Tak mówi Pan: Izaliż niemasz Boga w Izraelu, że się posyłasz radzić Beelzebuba, boga Akkarońskiego? Przetoż z łoża na któreś się położył, nie wstaniesz, ale pewnie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Cóż za osoba była tego męża, który wam zaszedł drogę, i mówił do was te słowa?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opowiedzieli mu: Mąż kosmaty, a pasem skórzanym przepasany na biodrach swych. I rzekł: Elijasz Tesbita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do niego pięćdziesiątnika z pięćdziesięcioma jego, który poszedł do niego, (a oto siedział na wierzchu góry,) i rzekł mu: Mężu Boży, król rozkazał, abyś zstąpił.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Elijasz, rzekł pięćdziesiątnikowi: Jeźliżem jest mąż Boży, niech ogień zstąpi z nieba, a pożre ciebie i pięćdziesięciu twoich. Zstąpił tedy ogień z nieba, i pożarł go i pięćdziesięciu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posłał do niego pięćdziesiątnika drugiego z pięćdziesięcioma jego, który mówił do niego, i rzekł: Mężu Boży, tak mówi król: Rychło zstąp.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Elijasz, a rzekł mu: Jeźlim jest mąż Boży, niech zstąpi ogień z nieba, a pożre ciebie i pięćdziesiąt twoich. Tedy zstąpił ogień Boży z nieba, i pożarł go i pięćdziesięciu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zstąpił ogień z nieba, i pożarł dwóch pięćdziesiątników pierwszych z pięćdziesięciu ich; ale teraz niech będzie droga dusza moja w oczach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Anioł Pański do Elijasza: Zstąp z nim, nie bój się twarzy jego. Który wstawszy poszedł z nim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Tak mówi Pan: Przeto, żeś wyprawił posły radzić się Beelzebuba, boga Akkarońskiego, jakoby Boga nie było w Izraelu, abyś się pytał słowa jego, dlatego z łoża, na któremeś się położył, nie wstaniesz, ale pewnie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umarł według słowa Pańskiego, które mówił Elijasz. I królował Joram miasto niego, roku wtórego Jorama, syna Jozafatowego, króla Judzkiego; albowiem on nie miał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Ochozyjaszowe, które czynił, azaż nie są napisane w kronikach o królach Izraelskich?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2024-03-28T17:59:38Z</dcterms:modified>
</cp:coreProperties>
</file>