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Nehemijasza, syna Hachalijaszowego. I stało się miesiąca Chyslew, roku dwudziestego (Aswerusa króla) gdym był na zamku w Susan,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przyszedł Chanani, jeden z braci moich, a z nim niektórzy mężowie z Judy, którychem się pytał o Żydów, którzy pozostali i wyszli z więzienia,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mi: Te ostatki, które pozostały z więzienia tam w onej krainie, są w wielkiem utrapieniu, i w zelżywości: nadto mur Jeruzalemski rozwalony jest, i bramy jego spalone są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usłyszał te słowa, siadłszy płakałem i narzekałem przez kilka dni, poszcząc i modląc się przed obliczem Boga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rzekłem; Proszę Panie, Boże niebieski, mocny, wielki i straszny! który strzeżesz umowy, i miłosierdzia z tymi, którzy cię miłują, i strzegą przykazania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Srodześmy wystąpili przeciwko tobie, i nie przestrzegaliśmy przykazań, i ustaw, i sądów, któreś przykazał Mojżeszowi,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proszę na słowo, któreś przykazał Mojżeszowi, słudze twemu, mówiąc: Jeżli wy wystąpicie, tedy Ja was rozproszę między narody;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jeżli się nawrócicie do mnie, a strzedz będziecie przykazań moich, i czynić je, choćbyście byli wygnani na kraj świata, tedy i stamtąd was zgromadzę, i przyprowadzę was na miejsce, którem obrał, aby tam przebywało imię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oni są słudzy twoi, i lud twój, któryś odkupił mocą twoją wielką, i ręką twą silną.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o Panie! niech teraz będzie ucho twoje nakłonione ku modlitwie sługi twego i ku modlitwie sług twoich, którzy mają wolę bać się imienia twego; a zdarz dziś, proszę, słudze twemu, i spraw mu miłosierdzie przed tym mężem. A jam był podczaszym królewskim.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2024-04-24T18:40:21Z</dcterms:modified>
</cp:coreProperties>
</file>