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Strzeżcie sądu, a czyńcie sprawiedliwość; bo blisko tego, że zbawienie moje przyjdzie, a sprawiedliwość moja objawiona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to czyni, i syn człowieczy, który się trzyma tego, przestrzegając sabatu, aby go nie splugawił, a strzegąc ręki swej, aby nie uczyniła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tedy nie mówi cudzoziemiec, który przystaje do Pana, mówiąc: Zaiste Pan mię odłączył od ludu swego; niech też nie mówi trzebieniec: Otom ja drzewo suche.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tak mówi Pan o trzebieńcach, którzyby przestrzegali sabatów moich, a obrali to, co mi się podoba, i trzymali przymierze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Żeć im dam w domu swym i między murami mojemi miejsce, i imię lepsze niżeli synów i córek; dam im imię wieczne, które nie będzie wygładzone.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cudzoziemców, którzyby przystali do Pana, aby mu służyli, a miłowali imię Pańskie, będąc u niego za sługi, wszystkich przestrzegających sabaty, aby go nie splugawili, i zachowujących przymierze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przywiodę na górę świętobliwości mojej, a uweselę ich w domu modlitwy mojej; całopalenia ich i ofiary ich przyjemne będą na ołtarzu moim; bo dom mój domem modlitwy nazwany będzie u wszystkich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panujący Pan, który zgromadza rozpędzonych z Izraela: Jeszcze zgromadzę do niego, i do zgromadzonych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zwierzęta polne przyjdźcie na pożarcie, i wszystkie zwierzęta leśne.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Stróżowie jego ślepi, wszyscy zgoła nic nie umieją, wszyscy są psami niememi, nie mogą szczekać; ospałymi są, leżą, kochają się w drzemaniu.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psami obżartemi, nie mogą się nigdy nasycić; sami się pasąc nie umieją nauczać. Wszyscy się za drogą swoją udali, każdy za łakomstwem swojem z strony swej,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Pójdźcie, nabiorę wina, a upijemy się mocnym napojem, a będzie nam jako dziś tak i jutro, i jeszcze daleko obficiej.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2024-04-29T18:58:19Z</dcterms:modified>
</cp:coreProperties>
</file>