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Dokończone są tedy niebiosa i ziemia i wszystko ochędóstwo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dokonał Bóg w dzień siódmy dzieła swego, które uczynił. I odpoczynął w dzień siódmy od wszelkiego dzieła, które sprawił.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dniowi siódmemu i poświęcił ji, iż weń odpoczynął od wszelkiego dzieła swego, które stworzył Bóg, aby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zrodzenia nieba i ziemie, gdy były stworzone. W dzień, którego uczynił JAHWE Bóg niebo i ziemię,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wszelką rózczkę polną, niż weszła na ziemi, i wszelkie ziele krainy, niźli wyniknęło, nie spuścił bowiem był Pan Bóg dżdża na ziemię i człowieka nie było, który by sprawował ziemię,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zdrój wynikał z ziemie, oblewający wszystek wierzch ziemie,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utworzył tedy JAHWE Bóg człowieka z mułu ziemie i natchnął w oblicze jego dech żywota, i zstał się człowiek w duszę żywiącą.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naszczepił był JAHWE Bóg Raj rozkoszy od początku, w którym postawił człowieka, którego utworzył.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wywiódł JAHWE Bóg z ziemie wszelkie drzewo piękne ku widzeniu i ku jedzeniu smaczne, drzewo też żywota w pośrzód Raju i drzewo wiadomości dobrego i 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rzeka wychodziła z miejsca rozkoszy na oblewanie Raju, która się stamtąd dzieliła na czterzy główne 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Imię jednej Fison: ta okrąża wszytkę ziemię Hewilat, gdzie się rodzi 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złoto ziemie onej nalepsze jest i tam się najduje bdelium i kamień onychin.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imię rzeki wtórej Gehon; ta okrąża wszystkę ziemię Murzyńską.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Imię zaś rzeki trzeciej Tygrys: ta idzie ku Asyryjczykom. Rzeka czwarta ten jest Eufrates.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tedy JAHWE Bóg człowieka i posadził go w raju rozkoszy, aby sprawował i strzegł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mu, mówiąc: Z każdego drzewa Rajskiego jedz,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drzewa wiadomości dobrego i złego nie jedz, bo którego dnia będziesz jadł z niego, śmiercią umrzesz.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też Pan Bóg: Niedobrze być człowiekowi samemu: uczyńmy mu pomoc jemu podobną.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Utworzywszy tedy JAHWE Bóg z ziemie wszelkie zwierzęta ziemne i wszelkie ptastwo powietrzne, przywiódł je do Adama, wszystko bowiem, co nazwał Adam duszę żywiącą, to jest imię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Adam imionmi ich wszytkie zwierzęta i wszytko ptastwo powietrzne, i wszytkie bestie ziemne: lecz Adamowi nie najdował się pomocnik podobny 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Przepuścił tedy JAHWE Bóg twardy sen na Adama, a gdy zasnął, wyjął jedno żebro z niego i napełnił ciałem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zbudował JAHWE Bóg z żebra, które wyjął z Adama, białągłowę, i przywiódł ją do Adama.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Adam: To teraz kość z kości moich, i ciało z ciała mego; tę będą zwać Mężyną, bo z męża wzięta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opuści człowiek ojca swego i matkę, a przyłączy się do żony swej i będą dwoje w jednym 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oboje nadzy, to jest Adam i żona jego, a nie wstydzili się.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2024-05-24T09:07:26Z</dcterms:modified>
</cp:coreProperties>
</file>