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wiem, iż tak jest, a iż nie będzie usprawiedliwion człowiek przyrównany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się z nim chciał spierać, nie będzie mu mógł odpowiedzieć jednego za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 i mocny siłą: kto się mu sprzeciwił, a miał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przeniósł góry, a nie wiedzieli ci, które wywrócił w zapalczywości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wzrusza ziemię z miejsca jej i słupy jej wstrzęsają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przykazuje słońcu i nie wschodzi, i gwiazdy zamyka jako pod pieczęcią,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rozciąga niebiosa sam i chodzi po wałach morskich,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Wóz niebieski, Kosy i Baby, i gwiazdy południowe,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działa wielkie rzeczy i nieogarnione, i dziwy, którym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przyjdzie do mnie, nie ujźrzę go, jeśli odejdzie, nie zrozumiem,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spyta nagle, któż mu odpowie? abo kto rzec może: Przecz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którego gniewowi żaden się oprzeć nie może i pod którym się zginają, którzy noszą okrąg.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wielki jestem, abych mu odpowiadał a mówił słowy memi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choćbych miał co sprawiedliwego, nie odpowiem, ale Sędziego mego prosić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mię wysłucha wzywającego, nie wierzę, żeby słyszał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wichrze bowiem zetrze mię i rozmnoży rany moje i 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odpoczynąć duchowi memu i napełnia mię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pyta o moc, namocniejszy jest, jeśli o prawość sądu, żaden nie śmie za mną dać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Będęli się chciał usprawiedliwić, usta moje potępią mię, jeśli się niewinnym pokażę, dowiedzie, żem nieprawym.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też był prostym, tego samego nie będzie wiedzieć dusza moja i będę sobie tesknił z żywotem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com mówił: I niewinnego, i niezbożnego on zniszcza!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biczuje, raz niech zabije, a z kaźni niewinnych niech się nie śmieje!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dana jest w ręce niezbożnika, oblicze sędziów jej zakrywa, a jeśli nie on jest, któż tedy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były niż zawodnik, uciekły, a nie widziały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jako łodzie jabłka niosące,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rzekę: Nie będę tak mówił: odmieniam twarz moję, a boleścią dręczon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Obawiałem się wszytkich uczynków moich, wiedząc, że nie przepuszczasz grzeszącemu.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tak niezbożny jestem, czemużem próżno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omyty będę jako śnieżną wodą i łskniałyby się jako naczystsze 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przecię w plugastwie omoczysz mię i będą się mną brzydzić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człowiekowi, który mnie podobny jest, odpowiadać będę, ani który by zarówno ze mną u sądu mógł być słuchan.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obudwu mógł karać i położyć rękę swą na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odejmie ode mnie laskę swoję, a strach jego niech mię nie straszy: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mówił a nie będę się go bał, bo bojąc się ani odpowiadać mogę.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2024-05-25T00:31:57Z</dcterms:modified>
</cp:coreProperties>
</file>