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przeszli, rzekł JAHWE do Jozuego: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Obierz dwunaście mężów, po jednemu z każdego pokolenia,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rozkaż im, aby wzięli z pośrzodku łoża Jordanu, gdzie stały nogi kapłanów, dwanaście natwardszych kamieni, które położycie na miejscu obozu, gdzie rozbijecie namioty tej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Jozue dwunaście mężów, które wybrał z synów Izraelowych, po jednemu z każdego pokolenia,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Idźcie przed skrzynię JAHWE Boga waszego do pośrzodku Jordana a wynieście stamtąd każdy po jednym kamieniu na ramionach waszych według liczby synów Izraelowych,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 znak w pośrzód was, A gdy was będą pytać synowie waszy jutro, mówiąc: Co znaczy kamienie?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odpowiecie im: Ustały wody Jordanowe przed skrzynią przymierza PANSKIEGO, gdy szła przezeń, i dlatego położono te kamienie na pamiątkę synów Izraelowych,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tedy synowie Izraelowi tak, jako im rozkazał Jozue, niosąc z pośrzodku Jordanowego łoża dwanaście kamieni, jako mu był JAHWE rozkazał, według liczby synów Izraelowych, aż na miejsce, na którym się obozem położyli, i tam je pokładli.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 też dwanaście kamieni położył Jozue na śrzód łoża Jordanu, kędy stali kapłani, którzy nieśli skrzynię przymierza, i są tam aż do teraźniejszego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kapłani, którzy nieśli skrzynię, stali w pośrzód Jordanu, aż się wypełniło wszytko, co Jozuemu, żeby mówił do ludu, przykazał był JAHWE i powiedział mu Mojżesz. I spieszył się lud i przeszedł.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wszyscy przeszli, przeszła i skrzynia Pańska, i kapłani szli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Ruben i Gad, i pół pokolenia Manasse szli zbrojno przed synami Izraelowymi, jako im był Mojżesz przykazał;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czterdzieści tysięcy ludzi walecznych, ufcami i klinami szli po równinach i polach miasta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uwielbił JAHWE Jozuego przede wszystkim Izraelem, aby się go bali, jako się bali Mojżesza, póki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Przykaż kapłanom, którzy niosą skrzynię przymierza, aby wystąpili z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przykazał im, mówiąc: wystąpcie z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wystąpili niosąc skrzynię przymierza PANSKIEGO i suchą ziemię deptać poczęli, wróciły się wody Jordanu do łoża swego i płynęły jako przedtym zwykły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wyszedł z Jordanu dziesiątego dnia miesiąca pierwszego i położyli się obozem w Galgalach, na wschodnią stronę miasta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Dwanaście też kamieni, które z Jordanowego łoża wzięli byli, postawił Jozue w Galgalach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synów Izraelowych: Kiedy spytają synowie waszy jutro ojców swych i rzeką im: Co znaczy to kamienie?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 ich i rzeczecie: Przez suche łoże przeszedł Izrael Jordan ten,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osuszył JAHWE Bóg wasz wody jego przed oczyma waszemi, ażeście przeszli,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był pierwej uczynił na czerwonym morzu, które osuszył, ażeśmy przeszli,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2024-05-31T19:24:55Z</dcterms:modified>
</cp:coreProperties>
</file>