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jawnie powiada, iż w ostateczne czasy odstąpią niektórzy od wiary, przystawając do duchów obłędliwych i nauk czartowskich,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pokrytości kłamstwo mówiących i piątnowane mających sumnienie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zakazujących wstępować w małżeństwo, wstrzymywać się od pokarmów, które Bóg stworzył ku używaniu z dzięką wiernym i tym, którzy poznali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wszelkie Boże stworzenie dobre jest, a nic nie ma być odrzucano, co z dziękowanim bywa przyjmowano,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poświęcono bywa przez słowo Boże i 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przekładając braciej, dobrym będziesz sługą Chrystusa Jezusa, wychowanym w słowach wiary i nauki dobrej, którejeś doszedł.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nikczemnych i babich baśni strzeż się, a ćwicz się ku 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cielesne ćwiczenie do mała jest pożyteczne, lecz pobożność do wszytkiego jest pożyteczna, mając obietnicę żywota, który teraz jest i 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mowa i godna wszego przyjęcia.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tym pracujemy i złorzeczeni bywamy, że nadzieję pokładamy w Bogu żywym, który jest zbawicielem wszytkich ludzi, a nawięcej 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przykazuj i nauczaj.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młodością twą niech nie gardzi, ale bądź przykładem wiernych w mowie, w obcowaniu, w miłości,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nie przyjdę, pilnuj czytania, napominania i 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zaniedbawaj łaski, która jest w tobie, którać dana jest przez prorokowanie, z kładzieniem rąk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rozmyślaj, w tym się obieraj, aby postępek twój był wszytkim jawny.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samego siebie i nauki: trwaj w nich. Bo to czyniąc i samego siebie zbawisz, i tych, którzy cię słuchają.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2024-05-29T01:41:21Z</dcterms:modified>
</cp:coreProperties>
</file>