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Filemona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więzień Chrystusa Jezusa, i Tymoteusz, brat: Filemonowi miłemu a pomocnikowi naszemu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Appijej, siestrze namilszej, i Archippowi, towarzyszowi naszemu, i zgromadzeniu, które jest w domu twoim.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Boga, Ojca naszego, i Pana Jezusa Chrystusa.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 memu, zawsze pamiętając na cię w modlitwach moich,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słysząc o twojej miłości i wierze, którą masz ku Panu Jezusowi i ku wszem świętym,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społeczność wiary twej stała się jawna w poznaniu wszego dobrego uczynku, które jest w was w Chrystusie Jezusie.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wesele wielkie miałem i pociechę w miłości twej, iż wnętrzności świętych są przez cię ochłodzone, bracie.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mając wielką bezpieczność w Chrystusie Jezusie rozkazać ci, co do rzeczy należy,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miłości raczej proszę, gdyżeś takim jest, jako Paweł stary, a teraz i więzień Jezusa Chrystusa: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cię za synem moim, któregom zrodził w więzieniu moim, Onezymem,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tobie niekiedy był niepożytecznym, a teraz i mnie, i tobie użytecznym,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któregom ci odesłał. A ty przyjmi go jako wnętrzności moje.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Któregom ja chciał przy sobie zatrzymać, aby mi za cię służył w więzieniu Ewanielijej,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bez twej rady nie chciałem nic czynić, aby dobrodziejstwo twoje nie było jako z przymuszenia, ale z dobrej wolej.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snadź dlatego ustąpił na chwilę od ciebie, abyś go przyjął wiecznym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nie jako sługę, ale miasto sługi, brata namilszego, zwłaszcza mnie: jakoż daleko więcej tobie i w ciele, i w Panu?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mię tedy masz towarzyszem, przyjmi go jako mnie.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jeślić co uszkodził albo winien, to mnie przyczytaj.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Jam, Paweł, napisał ręką moją: ja nagrodzę; żebym ci nie rzekł, iżeś mi i samego siebie winien.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bracie. Ja ciebie niech zażyję w Panu. Ochłódź wnętrzności moje w Panu.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Pisałem ci, dufając posłuszeństwu twemu, wiedząc, iż też nad to, co mówię, uczynisz.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zaraz też zgotuj mi gospodę, abowiem spodziewam się, iż przez modlitwy wasze będę wam darowan.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cię Epafras, spółwięzień mój w Chrystusie Jezusie,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Marek, Arystarchus, Demas i Łukasz, pomocnicy moi.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naszego Jezusa Chrystusa z duchem waszym. Amen.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Filemona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2024-04-16T10:58:15Z</dcterms:modified>
</cp:coreProperties>
</file>