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Izraela, którzy razem z Jakubem przybyli do Egiptu. Każdy zaś przyszedł ze swoją rodziną: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Juda;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Zabulon i Beniamin;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wszystkich potomków Jakuba siedemdziesiąt osób, Józef zaś już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Józef i wszyscy jego bracia, i całe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rozradzali się, pomnażali, potężnieli i umacniali się coraz bardziej, tak że cały kraj się nimi napełnił.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rządy w Egipcie objął nowy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swego ludu: Oto lud Izraelitów jest liczniejszy i potężniejszy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Roztropnie przeciw niemu wystąpmy, ażeby się przestał rozmnażać. W przypadku bowiem wojny mógłby się połączyć z naszymi wrogami i walczyć przeciw nam, aby wyjść z tego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Ustanowiono nad nim przełożonych robót przymusowych, aby go uciskali ciężkimi pracami. Budowano wówczas dla faraona miasta na składy: Pitom i Ramses.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bardziej go uciskano, tym bardziej się rozmnażał i rozrastał, co jeszcze potęgowało wstręt do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bezwzględnie zmuszali synów Izraela do ciężkich prac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uprzykrzali im życie uciążliwą pracą przy glinie i cegle oraz różnymi pracami w polu. Do tych wszystkich prac przymuszano ich bezwzględnie.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położnych u kobiet hebrajskich, z których jedna nazywała się Szifra, a druga Pua, powiedział król egipski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słowa: Jeśli będziecie przy porodach kobiet hebrajskich, to patrzcie na płeć noworodka. Jeśli będzie chłopiec, to winnyście go zabić, a jeśli dziewczynka, to zostawcie ją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położne bały się Boga i nie wykonały rozkazu króla egipskiego, pozostawiając przy życiu chłopców.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egipski położne, mówiąc do nich: Czemu tak czynicie i czemu pozostawiacie chłopców przy 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odpowiedziały faraonowi: Kobiety hebrajskie nie są podobne do Egipcjanek; są zdrowe, toteż rodzą wcześniej, zanim przybędzie do nich położna.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dobrze czynił położnym, a lud stawał się coraz liczniejszy i potężniejszy.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położne bały się Boga, również i im zapewnił On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wydał wtedy rozkaz całemu swojemu ludowi: Wszystkich nowo narodzonych chłopców wyrzucajcie do rzeki, a każdą dziewczynkę pozostawiajcie przy życiu.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2024-05-24T17:40:56Z</dcterms:modified>
</cp:coreProperties>
</file>