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 z pokolenia Lewiego przyszedł, aby wziąć za żonę jedną z kobiet z tegoż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ta poczęła i urodziła syna, a widząc, że jest piękny, ukrywała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mogąc ukrywać go dłużej, wzięła skrzynkę z papirusu, powlekła ją żywicą i smołą i włożywszy w nią dziecko, umieściła w sitowiu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Siostra zaś jego stała z dala, aby widzieć, co się z nim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córka faraona zeszła ku rzece, aby się wykąpać, jej zaś służące przechadzały się nad brzegiem rzeki. Gdy spostrzegła skrzynkę pośród sitowia, posłała służącą, aby ją przyniosła.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ją, zobaczyła dziecko: był to płaczący chłopczyk. Ulitowała się nad nim, mówiąc: Jest on spośród dzieci Hebrajczyków.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siostra rzekła wtedy do córki faraona: Czy mam pójść zawołać ci karmicielkę spośród kobiet Hebrajczyków, która by wykarmiła ci to dziecko?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- powiedziała jej córka faraona. Poszła wówczas dziewczyna i zawołała matkę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Córka faraona tak jej powiedziała: Weź to dziecko i wykarm je dla mnie, a ja dam ci za to zapłatę. Wówczas kobieta zabrała dziecko i wykarmiła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chłopiec podrósł, zaprowadziła go do córki faraona, i był dla niej jak syn. Dała mu imię Mojżesz, mówiąc: Bo wydobyłam go z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czasie, kiedy Mojżesz dorósł, poszedł odwiedzić swych rodaków i zobaczył, jak ciężko pracują. Ujrzał też Egipcjanina bijącego pewnego Hebrajczyka, jego rodaka.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Rozejrzał się więc na wszystkie strony, a widząc, że nie ma nikogo, zabił Egipcjanina i ukrył go w 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znowu nazajutrz, a oto dwaj Hebrajczycy kłócili się ze sobą. I rzekł do winowajcy: Czemu bijesz swego rodaka?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mu odpowiedział: Któż cię ustanowił naszym przełożonym i rozjemcą? Czy chcesz mnie zabić, jak zabiłeś Egipcjanina? Przeląkł się Mojżesz i pomyślał: Z całą pewnością sprawa wyszła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faraon usłyszał o tym i usiłował zabić Mojżesza. Uciekł więc Mojżesz przed faraonem i udał się do kraju Madian; i zatrzymał się tam przy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Madianitów miał siedem córek. Przyszły one, naczerpały wody i napełniły koryta, aby napoić owce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nadeszli pasterze i odpędzili je. Mojżesz wtedy powstał, wziął je w obronę i napoił ich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wróciły do Reuela, ojca swego, zapytał je: Dlaczego wracacie dziś tak wcześnie?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Egipcjanin obronił nas przed pasterzami i naczerpał też wody dla nas, i napoił nasze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do córek: A gdzie on jest, czemu pozostawiłyście tego człowieka? Zawołajcie go, aby pożywił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zgodził się zamieszkać u tego człowieka, a ten dał mu Seforę,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mu syna, a on dał mu imię Gerszom, bo mówił: Jestem cudzoziemcem w obcej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długim czasie umarł król egipski; Izraelici narzekali na swoją ciężką pracę i jęczeli, a narzekanie na ciężką pracę dochodziło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ich jęku, pamiętał bowiem o swoim przymierzu z Abrahamem, Izaakiem i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Wejrzał Bóg na Izraelitów i zrozumiał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2024-06-03T14:58:39Z</dcterms:modified>
</cp:coreProperties>
</file>