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Na melodię: ”Machalat”. Pieśń pouczająca. Dawidowa.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głupi w swoim sercu: Nie ma Boga. Oni są zepsuci, ohydne rzeczy popełniają, nikt nie czyni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spogląda z nieba na synów ludzkich, badając, czy jest wśród nich rozumny, który by szukał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razem zbłądzili, stali się nikczemni, nie ma takiego, co dobrze czyni, nie ma ani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się nie opamiętają ci, którzy czynią nieprawość, którzy lud mój pożerają, jak gdyby chleb jedli, którzy nie wzywają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zadrżeli ze strachu, gdzie strachu nie było, albowiem Bóg rozproszył kości tych, co cię oblegli; okryli się wstydem, bo Bóg ich odrzucił.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przyniesie z Syjonu zbawienie Izraela? Gdy Bóg odmieni los swego narodu, Jakub się rozraduje, Izrael się ucieszy.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2024-06-01T21:51:38Z</dcterms:modified>
</cp:coreProperties>
</file>