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Saraj, żona Abrama, nie urodziła mu jednak potomka. Miała zaś niewolnicę Egipcjankę, imieniem Hagar.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Saraj do Abrama: Ponieważ Pan zamknął mi łono, abym nie rodziła, zbliż się do mojej niewolnicy; może z niej będę miała dzieci. Abram usłuchał rady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Saraj, żona Abrama, wzięła zatem niewolnicę Hagar, Egipcjankę, i dała ją za żonę mężowi swemu, Abramowi, gdy już minęło dziesięć lat, odkąd Abram osiedlił się w Kanaanie.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zbliżył się do Hagar i ta stała się brzemienną. A widząc, że jest brzemienna, zaczęła lekceważyć swą panią.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Saraj rzekła do Abrama: Przez ciebie doznaję zniewagi; ja sama dałam ci moją niewolnicę za żonę, ona zaś czując się brzemienną, lekceważy mnie. Niechaj Pan będzie sędzią między mną a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rzekł do Saraj: Przecież niewolnica twoja jest w twojej mocy: postąp z nią, jak uznasz za dobre. Saraj upokorzyła Hagar; wtedy Hagar od niej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 Pański znalazł Hagar na pustyni u źródła przy drodze wiodącej do Szur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Hagar, niewolnico Saraj, skąd przyszłaś i dokąd idziesz? A ona odpowiedziała: Uciekłam od mojej pani, Saraj.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rzekł do niej: Wróć do twej pani i pokornie poddaj się pod jej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Anioł Pański oznajmił: Rozmnożę twoje potomstwo tak bardzo, że nie będzie można go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mówił: Jesteś brzemienna i urodzisz syna, któremu dasz imię Izmael, bo słyszał Pan, gdy byłaś upokorzona.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to człowiek dziki jak onager: będzie on walczył przeciwko wszystkim i wszyscy - przeciwko niemu; będzie on utrapieniem swych pobratymców.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Hagar nazwała Pana przemawiającego do niej: Tyś Bóg Widzialny, bo mówiła: Czyż więc tu widziałam, potem jak mnie widział?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tę studnię nazwano Studnią Lachaj-Roj. - Jest to ta, która znajduje się pomiędzy Kadesz i Bered.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Hagar urodziła Abramowi syna. I Abram nazwał zrodzonego mu przez Hagar syna imieniem Izmael.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miał lat osiemdziesiąt sześć, gdy mu Hagar urodziła Izmaela.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2024-04-29T04:58:36Z</dcterms:modified>
</cp:coreProperties>
</file>