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prawdziwym krzewem winnym, a Ojciec mój jest tym, który go uprawia.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latorośl, która nie przynosi we Mnie owocu, odcina, a każdą, która przynosi owoc, oczyszcza, aby przynosiła owoc obfitszy.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jesteście czyści dzięki słowu, które wypowiedziałem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we Mnie, a Ja w was [będę trwać]. Podobnie jak latorośl nie może przynosić owocu sama z siebie – jeśli nie trwa w winnym krzewie – tak samo i wy, jeżeli we Mnie trwać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krzewem winnym, wy – latoroślami. Kto trwa we Mnie, a Ja w nim, ten przynosi owoc obfity, ponieważ beze Mnie nic nie możecie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 trwa we Mnie, zostanie wyrzucony jak winna latorośl i uschnie. Potem ją zbierają i wrzucają w ogień, i płonie.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 Mnie trwać będziecie, a słowa moje w was, to proście, o cokolwiek chcecie, a to wam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przez to dozna chwały, że owoc obfity przyniesiecie i staniecie się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umiłował Ojciec, tak i Ja was umiłowałem. Trwajcie w miłości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zachowywać moje przykazania, będziecie trwać w miłości mojej, tak jak Ja zachowałem przykazania Ojca mego i trwam w Jego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 radość moja w was była i aby radość wasza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moje przykazanie, abyście się wzajemnie miłowali, tak jak 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ma większej miłości od tej, gdy ktoś życie swoje oddaje za 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przyjaciółmi moimi, jeżeli czynicie to, co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was nie nazywam sługami, bo sługa nie wie, co czyni jego pan, ale nazwałem was przyjaciółmi, albowiem oznajmiłem wam wszystko, co usłyszałem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wyście Mnie wybrali, ale Ja was wybrałem i przeznaczyłem was na to, abyście szli i owoc przynosili, i by owoc wasz trwał – aby Ojciec dał wam wszystko, o cokolwiek Go poprosicie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przykazuję, abyście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was świat nienawidzi, wiedzcie, że Mnie wpierw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byli ze świata, świat by was kochał jako swoją własność. Ale ponieważ nie jesteście ze świata, bo Ja was wybrałem sobie ze świata, dlatego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słowie, które do was powiedziałem: Sługa nie jest większy od swego pana. Jeżeli Mnie prześladowali, to i was będą prześladować. Jeżeli moje słowo zachowali, to i wasze będą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wam będą czynić z powodu mego imienia,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przyszedł i nie mówił do nich, nie mieliby grzechu. Teraz jednak nie mają usprawiedliwienia dla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nienawidzi, ten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dokonał wśród nich dzieł, których nikt inny nie dokonał, nie mieliby grzechu. Teraz jednak widzieli je, a jednak znienawidzili i Mnie,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się stało, aby się wypełniło słowo zapisane w ich Prawie: Nienawidzili Mnie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przyjdzie Paraklet, którego Ja wam poślę od Ojca, Duch Prawdy, który od Ojca pochodzi, On zaświadczy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też świadczycie, bo jesteście ze Mną od początku.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2024-04-30T00:11:34Z</dcterms:modified>
</cp:coreProperties>
</file>