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III List Jana</w:t>
      </w:r>
    </w:p>
    <w:p w:rsidR="00A77B3E">
      <w:pPr>
        <w:keepNext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[Ja] prezbiter - do umiłowanego Gajusa, którego miłuję w prawdzie.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Umiłowany, życzę ci wszelkiej pomyślności i zdrowia, podobnie jak zaznaje pomyślności twoja dusza.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Ucieszyłem się bardzo z przybycia braci, którzy zaświadczyli o prawdzie twego [życia], bo ty istotnie postępujesz zgodnie z prawdą.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znam większej radości nad tę, kiedy słyszę, że dzieci moje postępują zgodnie z prawdą.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Ty, umiłowany, postępujesz w duchu wiary, gdy pomagasz braciom, a zwłaszcza przybywającym skądinąd.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Oni to zaświadczyli o twej miłości wobec Kościoła; dobrze uczynisz, zaopatrując ich na drogę, zgodnie z wolą Boga.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Przecież wyruszyli w drogę dla imienia Jego, nie przyjmując niczego od pogan.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Powinniśmy zatem gościć takich ludzi, aby wspólnie z nimi pracować dla prawdy.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Napisałem kilka słów do wspólnoty, lecz Diotrefes, który pragnie być pierwszym wśród nich, nie przyjmuje nas.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Dlatego, gdy przybędę, upomnę go za jego wystąpienia i złośliwe wypowiedzi przeciwko nam. A nadto, jakby mu jeszcze tego było za mało, odmawia on udzielania gościny braciom, a tym, którzy chcą to uczynić, zabrania, a nawet wyklucza ich z Kościoła.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Umiłowany, nie naśladuj zła, lecz dobro. Ten, kto czyni dobrze, jest z Boga; ten zaś, kto czyni źle, Boga nie widział.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Demetriuszu wszyscy dobrze świadczą, a nawet sama Prawda. Takie samo świadectwo wydajemy i my, a wiesz, że świadectwo nasze jest prawdziwe.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Wiele mógłbym ci napisać, ale nie chcę używać atramentu i pióra.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Mam bowiem nadzieję, że zobaczę cię wkrótce i wtedy osobiście porozmawiamy.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Pokój niech będzie z tobą! Przyjaciele ślą ci pozdrowienia. Pozdrów imiennie każdego z przyjaciół.</w:t>
      </w:r>
      <w:r>
        <w:rPr>
          <w:noProof/>
        </w:rP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 w:rsidR="00A77B3E">
      <w:pPr>
        <w:keepNext/>
        <w:spacing w:line="360" w:lineRule="auto"/>
        <w:jc w:val="both"/>
        <w:rPr>
          <w:noProof/>
        </w:rPr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III List Jana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2024-04-26T19:50:11Z</dcterms:modified>
</cp:coreProperties>
</file>