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Narodzenie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 Pan Sarę, jak obiecał: uczynił Pan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Sara, i urodziła Abrahamowi syna w starości jego, w tym czasie, jak Bóg mu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nazwał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osiem dni, obrzezał Abraham Izaaka, syna swego,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rzekła: Bóg wystawił mnie na pośmiewisko; każdy kto to usłyszy, śmiać się będzie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 by był kiedykolwiek przepowiedział Abrahamowi, że Sara będzie karmić piersią dzieci, gdyż w starości jego urodziłam syna!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Hagar i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dziecię podrosło i zostało odstawione od piersi, 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Sara ujrzała, że syn Hagar, Egipcjanki, którego ta urodziła Abrahamowi, szydzi z jej syna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i jej syna, nie będzie bowiem dziedziczył syn tej niewolnicy z moim synem Izaakiem!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to bardzo nie podobało się Abrahamowi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Abrahama: Niech ci to nie będzie przykre, co się tyczy chłopca i niewolnicy twojej. Cokolwiek ci powie Sara, posłuchaj jej, gdyż tylko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z syna niewolnicy uczynię naród, bo jest on potomkiem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Abraham wcześnie rano, a wziąwszy chleb i bukłak z wodą, dał Hagar, włożył to wraz z dzieckiem na jej barki i odprawił ją. A ona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wyczerpała się woda z bukłaku, porzuciła dziecko pod jednym z krzaków.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odszedłszy, usiadła naprzeciw w odległości, jak łuk doniesie, mówiąc: Nie chcę patrzeć na śmierć dziecka. Siadła więc naprzeciw i głośno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głos chłopca, i zawołał anioł Boży na Hagar z nieba, i rzekł do niej: Cóż ci to, Hagar? Nie bój się, bo Bóg usłyszał głos chłopca tam,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ujmij go ręką swoją, bo 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 i ujrzała studnię z wodą, a poszedłszy,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chłopcem, a gdy podrósł, zamieszkał na pustyni i był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na pustyni Paran; a matka jego wzięła dla niego żonę z ziemi egipskiej.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zawiera przymierze z Abimelechem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Abimelech i Pikol, dowódca jego wojska, do Abrahama tak: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tu teraz na Boga, że nie zdradzisz ani mnie, ani potomka mego, ani rodu mego; takie dobrodziejstwo, jakie ja wyświadczyłem tobie, wyświadczysz mnie i ziemi, w 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potem Abraham wypomniał Abimelechowi sprawę studni z wodą, którą gwałtem zajęli słudzy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odpowiedział: Nie wiem, kto to uczynił; ty bowiem nie powiadomiłeś mnie o tym, a ja również nie słyszałem o tym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owce i woły i dał Abimelechowi,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odłączył siedem jagniąt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Abimelech do Abrahama: Na cóż te siedem jagniąt, które odłączyłeś?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Przyjmij tych siedem jagniąt z ręki mojej, aby mi były świadectwem, że ja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wstał Abimelech i Pikol, dowódca jego wojska, i wrócili do ziemi filistyńskiej,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tamaryszek w Beer-Szebie i wzywał tam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przebywał w ziemi filistyńskiej przez długi czas jako gość.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2024-05-24T12:14:03Z</dcterms:modified>
</cp:coreProperties>
</file>