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Dostojeństwo i wieczność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Mądrość tak woła, rozum tak się odzywa.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wzgórz, przy drodze, na rozstaju dróg usadowiła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bram u wylotu miasta, u wejścia do przedsionków głośno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mężowie, wołam, mój głos zwraca się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roztropności, prostaczkowie, a wy, głupcy, nabierzcie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rzeczach szlachetnych mówię, a prawe jest to, co wypowiadają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moje usta mówią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ust, nie ma w nich nic krętego i 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proste dla rozumnego i prawe dla tych, którzy zdobyli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moją przestrogę raczej niż srebro i poznanie raczej niż wyborne złoto!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jest cenniejsza niż korale, i żadne klejnoty jej nie dorównają.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roztropnością, umiem udzielić dobrej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Bać się Pana - znaczy nienawidzić zła; nienawidzę buty i pychy, złych postępków oraz przewrotnej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rada i zdrowy rozsądek; mam rozum, mam także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królują królowie i władcy wydają sprawiedliwe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książęta i dostojnicy sądzą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którzy mnie gorliwie szukają, znajdują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bogactwo i sława, trwałe dobra i 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złoto, złoto wyborne, a moje wyniki lepsze niż doborowe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ścieżką sprawiedliwości, drogami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Darząc bogactwem tych, którzy mnie miłują, i napełniając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stworzył mnie jako pierwociny swojego stworzenia, na początku swych dzieł, z 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byłam ustanowiona, od początków, przed powstaniem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morza, zostałam zrodzona, gdy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były założone i powstały wzgórza, zostałam zrodzona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uczynił ziemi i pól, i pierwszych brył gleby.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budował niebiosa, byłam tam; gdy odmierzał krąg nad powierzchnią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wyprowadzał z toni potężne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wyznaczał granice, aby wody nie przekraczały jego rozkazu; gdy kładł podwaliny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byłam u jego boku mistrzynią, byłam jego rozkoszą dzień w dzień, igrając przed nim przez cały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słuchajcie mnie, synowie: Błogosławieni ci, którzy się trzymają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przestrogi, abyście byli mądrzy, a nie odrzucajcie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dzień w dzień u moich drzwi, strzegąc progów moich bram!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znalazł, znalazł życie i zyskał łaskę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pomija, zadaje gwałt własnej duszy: Wszyscy, którzy mnie nienawidzą, miłują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2024-05-28T03:10:20Z</dcterms:modified>
</cp:coreProperties>
</file>