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dla Ammonitów, Edomitów,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przeciwko Ammonitom i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oddam cię mieszkańcom Wschodu w posiadanie. Założą oni u ciebie swoje obozowisko i urządzą u ciebie swoje mieszkanie; będą zjadać twoje owoce i wypijać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Rabby legowisko wielbłądów, a z miast Ammonitów miejsce popasu owiec. I poznacie, że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Ponieważ klaskałeś w dłonie i tupałeś nogami, i z całą pogardą w duszy radowałeś się z powodu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wyciągnę moją rękę przeciwko tobie i wydam cię narodom na łup, wytępię cię spośród ludów i wygubię cię spośród ziem; zniszczę cię, i 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Moab i Seir mówią: Oto dom judzki jest jak wszystkie inne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odsłonię zbocza Moabu i będzie bez miast, aż do swoich krańców, bez chluby kraju, którymi są: Bet-Jeszimot, Baal-Meon i Kiriataim.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Oddam go wraz z Ammonitami mieszkańcom Wschodu w posiadanie, aby go już nie wspominano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sądów w Moabie,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Edom mścił się na domu judzkim, ciężko zawinił przez swoją zemstę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Wyciągnę rękę przeciw Edomowi, wytępię z niego lud i bydło i obrócę go w ruinę; od Temanu aż do Dedanu padną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pomstę nad Edomem złożę w ręce mojego ludu izraelskiego, postąpię z Edomem w moim gniewie i zapalczywości i poznają moją pomstę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Filistyńczycy działali mściwie i pełni złośliwości w duszy mścili się, siejąc zniszczenie w nieustannej wrogości,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Wszechmocny Pan: Oto Ja wyciągnę rękę przeciw Filistyńczykom, wytępię Kreteńczyków i wygubię resztkę na brzegu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na nich srogiej pomsty w strasznych karach i poznają, że Ja jestem Pan, gdy wywrę na nich swoją zemstę.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2024-06-03T11:26:42Z</dcterms:modified>
</cp:coreProperties>
</file>