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Ustawienie lamp świecznika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Aarona i powiedz mu: Gdy będziesz ustawiał lampy, to przednią stronę świecznika niech oświetla siedem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uczynił tak; z przedniej strony świecznika ustawił jego lampy,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było wykonanie świecznika: był on wykuty z litego złota; zarówno jego trzon, jak i jego kwiaty były kute. Świecznik wykonał według wzoru, jaki Pan pokazał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 spośród synów izraelskich Lewitów i oczyść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postąpisz z nimi, aby ich oczyścić: Pokrop ich wodą oczyszczającą grzech, oni zaś niech ogolą brzytwą swoje ciało, wypiorą swoje szaty i niech się oczyszczą.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niech wezmą cielca wraz z jego ofiarą z pokarmów, to jest przedniej mąki zaczynionej oliwą, drugiego zaś cielca weźmiesz ty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każesz Lewitom zbliżyć się do Namiotu Zgromadzenia, zgromadzisz też cały zbór synów izraelskich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Pana, synowie izraelscy zaś położą swoje ręce na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Aaron ofiaruje Lewitów Panu jako ofiarę od synów izraelskich i będą pełnili służbę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położą swoje ręce na głowy cielców, ty złożysz jednego na ofiarę za grzech, a drugiego na ofiarę całopalną dla Pana, aby dokonać przebłagania za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każesz stanąć Lewitom przed Aaronem i przed jego synami, i przedstawisz ich jako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oddzielisz Lewitów spośród synów izraelskich, i 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wejdą, aby pełnić służbę w Namiocie Zgromadzenia, gdy ich oczyścisz i przedstawisz ich jako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oni są mi oddani na własność spośród synów izraelskich, w zamian za wszystko, co otwiera łono, za każdego pierworodnego z synów izraelskich wziąłem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bowiem jest każdy pierworodny wśród synów izraelskich, zarówno z ludzi jak z bydła. W dniu, kiedy pobiłem wszystkich pierworodnych w ziemi egipskiej, poświęciłem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Lewitów w zamian za wszystkich pierworodnych wśród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Aaron, i cały zbór synów izraelskich postąpili z Lewitami zgodnie z tym wszystkim, co rozkazał Pan Mojżeszowi odnośnie do Lewitów; tak postąpili z nimi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oczyścili się i wyprali swoje szaty, a Aaron przedstawił ich Panu jako ofiarę i Aaron dokonał nad nimi przebłagania, aby ich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weszli, aby pełnić swoją służbę w Namiocie Zgromadzenia wobec Aarona i wobec jego synów. Tak jak Mojżeszowi nakazał Pan odnośnie do Lewitów, postąpili z 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Czas trwania służby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odnosi się do Lewitów: od dwudziestego piątego roku życia i wzwyż przystąpi każdy do pełnienia służby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pięćdziesiątego roku życia wycofa się z wykonywanej służby i nie będzie już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jednak usługiwał swoim braciom w Namiocie Zgromadzenia przy spełnianiu ich obowiązków służby, lecz samej służby pełnić już nie będzie. Tak postąpisz z Lewitami, co się tyczy ich służby.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2024-05-28T11:18:15Z</dcterms:modified>
</cp:coreProperties>
</file>