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Ziemia przydzielona synom Efraima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Józefa przypadła losem ziemia od Jordanu przy Jerycho do wód jerychońskich na wschodzie, dochodząca do pustyni i wznosząca się od Jerycha ku górom Betelu.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Betelu sięga do Luz i ciągnie się do Atarot, które należy do Architów.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schodzi w kierunku zachodnim do obszaru Jafletytów, aż po granicę dolnego Bet-Choron i do Gezer a kończy się na wybrzeżu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otrzymali dziedzictwo synowie Józefa -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posiadłości synów Efraima według ich rodów było na wschodzie Aterot-Addar aż do górnego Bet-Choron;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biegnie granica w kierunku morza; na północ jest Michmetat; potem skręca ta granica na wschód w stronę Taanat-Szilo i mija je, i dochodzi na wschodzie do Janoach.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Janoach schodzi w dół do Atarot i do Naarat, dotyka Jerycha i kończy się na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Tappuach zaś granica biegnie na zachód do potoku Kana, a kończy się na wybrzeżu morskim. To jest dziedzictwo plemienia synów Efraima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synowie Efraima mieli miasta wydzielone wśród dziedzictwa synów Manassesa, całe miasta i 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wypędzili Kananejczyków, którzy mieszkali w Gezer, tak że Kananejczycy mieszkają wśród Efraima do dnia dzisiejszego, ale odrabiają pańszczyznę.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2024-05-31T16:25:37Z</dcterms:modified>
</cp:coreProperties>
</file>