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Bóg zawiera przymierze z Abramem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doszło Abrama w widzeniu następujące słowo Pana: Nie bój się, Abramie, Jam tarczą twoją; zapłata twoja będzie sowita!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Abram odpowiedział: Panie Boże, cóż mi możesz dać, gdy ja schodzę bezdzietny, a dziedzicem domu mego będzie Eliezer z 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Abram: Przecież nie dałeś mi potomstwa, więc mój domownik będzie dziedzicem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doszło go słowo Pana: Nie ten będzie dziedzicem twoim, lecz ten, który będzie pochodził z wnętrzności twoich, będzie dziedzicem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wyprowadził go na dwór i rzekł: Spójrz ku niebu i policz gwiazdy, jeśli możesz je policzyć! I rzekł do niego: Tak liczne będzie potomstwo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uwierzył Panu, a On poczytał mu to ku usprawiedliwieniu.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niego: Jam jest Pan, który cię wywiódł z Ur chaldejskiego, aby ci dać tę ziemię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Panie Boże, po czym poznam, że ją posiądę?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Sprowadź mi trzyletnią jałówkę i trzyletnią kozę, i trzyletniego barana, nadto synogarlicę i gołębicę.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sprowadził mu to wszystko, i rozciął na poły, i położył jedną połać naprzeciw drugiej, lecz ptaków nie dzielił.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zleciały ptaki drapieżne do padliny, lecz Abram je odpędził.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zachodziło słońce, ogarnął Abrama twardy sen, wtedy też opadły go lęk i głęboka ciemność.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Abrama: Wiedz dobrze, że potomstwo twoje przebywać będzie jako przychodnie w ziemi, która do nich należeć nie będzie i będą tam niewolnikami, i będą ich ciemiężyć przez czterysta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także sądzić będę naród, któremu jako niewolnicy służyć będą; a potem wyjdą z wielkim dobytkiem.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odejdziesz do ojców swoich w pokoju i będziesz pogrzebany w późnej starości.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dopiero czwarte pokolenie wróci tutaj, gdyż przed tym czasem nie dopełni się wina 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zaszło i nastała ciemność, oto ukazał się dymiący piec i płonąca pochodnia, które przesuwały się między owymi połaciami.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tym zawarł Pan przymierze z Abramem, mówiąc: Potomstwu twemu daję tę ziemię, od rzeki egipskiej aż do wielkiej rzeki Eufrat: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Kenitów i Kenizytów, i Kadmonitów,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Chetytów, i Peryzytów, i Refaitów,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Amorytów, i Kananejczyków, i Girgazytów, i Jebuzytów.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2024-04-28T12:45:08Z</dcterms:modified>
</cp:coreProperties>
</file>