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Zachęta do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mojej nauki, a twoje serce niech przestrzega moich 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przedłużą ci dni i lata życia oraz zapewnią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nie opuszcza łaska i prawda, zawiąż je sobie na szyi, 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życzliwość i uznanie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Zaufaj Panu z całego swojego serca i nie polegaj na własnym rozumie!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swoich drogach, a On prostować będzie twoje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się sam za mądrego, bój się Pana i unikaj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zdrowie twojemu ciału i odświeży twoje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darami ze swojego mienia i z pierwocin wszystkich swoich plonów!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twoje stodoły wypełnione ponad miarę, a twoje prasy opływać będą w moszcz.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pogardzaj pouczeniem Pana i nie oburzaj się na jego ostrzeżenie!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smaga, jak ojciec swojego ukochanego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Wartość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znalazł mądrość; mąż, który nabrał rozumu;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nabyć ją jest lepiej niż nabyć srebro i zdobyć ją znaczy więcej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cenniejsza niż perły, a żadne klejnoty nie dorównają jej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prawicy jest długie życie, w 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drogami rozkoszy, a wszystkie jej ścieżki wiodą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drzewem życia dla tych, którzy się jej uchwycili, a ci, którzy się jej trzymają, są uważani za szczęśliwych.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 i rozumem stworzył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wytrysnęły wody z otchłani, a z obłoków rosa spada kroplami.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Zachowuj przezorność i roztropność i nie spuść ich z oczu,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one życiem twojej duszy i ozdobą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bezpiecznie chodzić będziesz swoją drogą, a twoja noga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do snu, nie będziesz się bał, a gdy zaśniesz, będziesz miał miły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strachu znienacka ani nieszczęścia, gdy spada na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będzie twoją ufnością, a twojej nogi strzec będzie od sideł.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dobroczynności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czynić dobrze potrzebującemu, jeżeli to leży w twojej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swego bliźniego: Idź i przyjdź znowu, dam ci to jutro - jeżeli możesz to teraz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swemu bliźniemu, gdy ci ufa mieszkając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ci nic złego nie wyrządził!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człowiekowi gwałtownemu i nie obieraj żadnej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przewrotny jest obrzydliwością dla Pana; lecz szczerzy są jego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Klątwa Pana spoczywa na domu bezbożnego, lecz błogosławi On mieszkaniu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szyderców szydzi, lecz pokornym okazuje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dziedziczą chwałę, lecz głupcy są okryci hańbą.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2024-05-02T15:41:45Z</dcterms:modified>
</cp:coreProperties>
</file>