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Benowi, z powodu śmierci.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Całym sercem chcę chwalić WIEKUISTEGO i opowiadać wszystkie Twoje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się cieszyć, radować w Tobie oraz wysławiać Twoje Imię, o Najwyższy;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moi nieprzyjaciele pierzchli wstecz, upadli i zginęli przed Twym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zasiadłeś na tronie, Sędzio Sprawiedliwy, oraz przeprowadziłeś moją sprawę, mój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Zgromiłeś ludy, zgubiłeś niegodziwego; zgładziłeś ich imię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Wrogu, oto na zawsze zakończone są spustoszenia; a o miastach, które zburzyłeś o nich też zaginęła pamięć.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wiecznie zasiada, ustanowił Swój tron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sądzi świat w sprawiedliwości, według słuszności wydaje wyrok o 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będzie twierdzą uciśnionego, twierdzą w czasach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Tobie ufać ci, co znają Twoje Imię; ponieważ nie opuściłeś tych, którzy Ciebie szukają,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który zamieszkał na Cyonie, rozpowiadajcie pomiędzy narodami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mściciel krwi, On ich zapamiętał, nie zapomniał wołania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 BOŻE, popatrz na moją nędzę na skutek mych nieprzyjaciół; Ty, który mnie wyniosłeś z bram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przy bramach córki Cyonu opowiadał całą Twą chwałę, abym się cieszył Twym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Ludy upadły w przepaść, którą same przygotowały; ich noga się uwikłała w sidła, które zastawiły.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dał się poznać, wymierzył sprawiedliwość; a niegodziwy się zaplątał w dziele własnych rąk. Higgajon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zejdą do Krainy Umarłych; wszystkie ludy co zapomniały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nie jest zapomniany żebrzący, nadzieja biednych nie zniknie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WIEKUISTY, niech się nie rozzuchwala śmiertelny, niechaj przed Twym obliczem będą sądzone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na nich strach, o BOŻE, niech ludy wiedzą, że są jedynie ludźmi.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2024-05-29T19:53:39Z</dcterms:modified>
</cp:coreProperties>
</file>