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Mądrość woła, a roztropność podnosi swój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na wierzchołkach wyżyn, przy ścieżce i na rozstaju dróg,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oraz przy wrotach miast; u wejścia do drzwi rozlegają się jej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was, mężowie, się odzywam; Mój głos kieruję do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Lekkomyślni, zastanówcie się nad przezornością, a wy, ograniczeni, zrozumcie co rozsądne!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wygłaszam poważne rzeczy, a Me usta otwierają się na to,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podniebienie wypowiada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mowy Mych ust są sprawiedliwe; nie ma w nich obłudy, ani matactwa.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one są dostępne dla rozumnego i proste dla tych, co pozyskali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srebra raczej zabierzcie Moje napomnienie, a zamiast wybornego złota –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lepszą jest mądrość niż korale; nie dorównują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przebywam przy przezorności i rozporządzam 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– to nienawiść do złego; nienawidzę dumy, pychy, niecnego postępowania oraz przewrotnych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jest rada i sprawność; Ja jestem przenikliwością; Moją jest dzielność.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władają królowie, a rządzący ustanawiają,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rządzą władcy, panujący i wszyscy uczciwi 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miłują; a ci, co Mnie usilnie szukają –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bogactwo i chwała, trwałe dobra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szlachetny kruszec i szczere złoto; Mój nabytek cenniejszy niż wyborowe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chodzę po ścieżce sprawiedliwości, pośród dróg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tych, co Mnie miłują obdarzała mieniem i napełniała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miał mnie w pierwocinach, przed pierwszym ze Swoich dzieł, jako początek Swoich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pomazana od wieczności, od początku, od prastarych początków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Czekałam z niecierpliwością gdy jeszcze nie istniały tonie, kiedy nie było źródeł, co obfitują w 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góry zostały utwierdzone. Urodziłam się przed pagórkami,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stworzył pierwiastkowe pyłki świata, lądy i obszary.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Byłam obecna gdy urządzał niebiosa, kiedy zakreślał łuk nad powierzchnią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 góry utwierdzał obłoki i wzbierały silne źródła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morzu wyznaczył jego kres, by wody nie przekroczyły jego wybrzeża; gdy ugruntował posady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byłam przy Nim mistrzynią; wtedy byłam Jego zachwytem dzień po dniu, igrając przed Nim w każdym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Ciesząc się na Jego ziemskim kręgu i dzieląc Me uniesienia z ludzkimi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słuchajcie, bowiem szczęśliwi są ci, co przestrzegają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napomnienia, abyście nabrali mądrości i nie popadli w rozwiązłość.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Mnie słucha oraz dzień w dzień czuwa u Moich drzwi, pilnując podwojów Moich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Mnie pozyskał – pozyskał życie i dostąpił łaski 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Mnie omija – sam siebie krzywdzi; ktokolwiek Mnie nienawidzi – umiłował śmierć.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2024-05-30T06:42:26Z</dcterms:modified>
</cp:coreProperties>
</file>