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podeszły córki Celafchada, syna Chefera, syna Gileada, syna Machyra, syna Menaszy z rodzin Menaszy, syna Josefa. A oto imiona jego córek: Machla, Noa, Chogla, Milka i Thyrca.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stanęły u wejścia do Przybytku Zboru przed Mojżeszem, przed kapłanem Elazarem, przed naczelnikami oraz całym zborem, i powiedziały: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 ojciec umarł na pustyni, lecz nie był on w rzeszy tych, co zeszli się przeciw WIEKUISTEMU w zborze Koracha ale umarł z powodu swego grzechu, nie mając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ma zginąć imię naszego ojca pośród jego rodzin, dlatego, że nie miał syna? Daj nam posiadłość między braćmi naszego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przedstawił ich sprawę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Słusznie mówią córki Celafchada: Daj nam dziedziczną posiadłość pośród braci ich ojca i przenieś na nie udział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powiesz synom Israela: Ktokolwiek by umarł, a nie zostawił syna wtedy przeniesiecie jego udział na jego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nie miał córki to jego udział oddacie jego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nie miał braci to jego udział oddacie braciom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jego ojciec nie miał braci to jego udział oddacie najbliższemu krewnemu z jego rodziny, aby go odziedziczył; i niech to będzie dla synów Israela prawem zasadniczym, jakie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powiedział do Mojżesza: Wstąp na górę Abarym oraz spójrz na ziemię, którą oddaję synom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ją obejrzysz i ty będziesz przyłączony do swojego ludu, jak został przyłączony twój brat Ahron.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podczas narzekania zboru sprzeciwiliście się Mojemu słowu na puszczy Cyn, by przez wody uświęcić Mnie w ich oczach; przez owe wody Meryba w Kadesz, na puszczy Cyn.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rzekł do WIEKUISTEGO,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WIEKUISTY Bóg duchów wszelkiej cielesnej natury ustanowi męża nad tym zborem,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wychodził przed nich, który by wchodził przed nimi, który by ich wyprowadzał i który by ich przyprowadzał. Niech zbór WIEKUISTEGO nie zostanie jak owce, które nie mają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Mojżesza: Weź sobie Jezusa, syna Nuna, męża obdarzonego Duchem i połóż na niego 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 go przed obliczem Elazara, kapłana oraz przed obliczem całego zboru, i ustanów go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Złożysz na niego część twojej godności, aby go słuchał cały zbór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powinien stawać przed obliczem Elazara, kapłana, póki ten, przed WIEKUISTYM, będzie się pytał za niego postanowienia Urym. Według jego ust mają wychodzić i według jego ust mają wchodzić; on oraz z nim wszyscy synowie Israela, całe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uczynił tak, jak mu rozkazał WIEKUISTY. Wziął Jezusa syna Nuna i postawił go przed obliczem Elazara, kapłana, oraz przed obliczem całego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położył na niego swoje ręce oraz go ustanowił następcą, jak WIEKUISTY powiedział do Mojżesza.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2024-05-28T21:00:31Z</dcterms:modified>
</cp:coreProperties>
</file>