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Liczb</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Israela i im objaśnij: Jeśli mężczyzna lub niewiasta się wyróżni, ślubując ślub wstrzemięźliwości, aby być wstrzemięźliwym dla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winien się wstrzymywać od wina oraz mocnego napoju. Nie powinien pijać nawet kwasu winnego, ani kwasu z odurzających napojów. Nie będzie też pił żadnej nalewki z winnych jagód oraz nie będzie jadał świeżych, albo suszonych winnych jagód.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swojej wstrzemięźliwości ma nie kosztować niczego, co się przyrządza z winogron; bądź z pestek, bądź z łupiny.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ślubowanej swojej wstrzemięźliwości brzytwa nie dotknie się jego głowy. Aż do spełnienia się czasu, na który poddał się wstrzemięźliwości dla WIEKUISTEGO winien być uświęconym, splatając rozpuszczone włosy swej głowy.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na który poddał się wstrzemięźliwości dla WIEKUISTEGO nie podejdzie do martwego ciała.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zanieczyści się ani przy ojcu, ani przy swojej matce, ani przy bracie, ani przy swojej siostrze kiedy umrą; gdyż ma na swojej głowie uświęcenie swojego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swojej wstrzemięźliwości jest on poświęcony WIEKUISTEMU.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ktoś przy nim nagle umarł, w jednej chwili, i zanieczyścił jego poświęconą głowę wtedy ostrzyże swoją głowę w dniu swego oczyszczenia; ostrzyże ją dnia siódmego.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przyniesie do kapłana parę synogarlic, albo parę młodych gołąbków, do wejścia do Przybytku Zboru.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kapłan jednym spełni ofiarę zagrzeszną, a drugim całopalenie; zatem go oczyści od tego, czym zgrzeszył przez zmarłego, i w ten dzień poświęci jego głowę.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podda się swojej wstrzemięźliwości przed WIEKUISTYM na przyrzeczony czas swojej wstrzemięźliwości, po czym przyniesie roczne jagnię jako ofiarę pokutną; jednak poprzedni czas przepada, gdyż jego poświęcenie zostało zanieczyszczone.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ustawa o wstrzemięźliwym, gdy spełni się czas jego wstrzemięźliwości. Należy go przyprowadzić do wejścia do Przybytku Zboru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 on w ofierze WIEKUISTEMU jedno roczne, zdrowe jagnię na całopalenie; jedną roczną, zdrową owcę na ofiarę zagrzeszną i jednego, zdrowego barana na ofiarę opłatną.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kosz przaśników z przedniej mąki, kołacze zaczynione oliwą i przaśne opłatki pomazane oliwą, wraz z ich ofiarą z pokarmów oraz ich zalewką.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złoży to przed WIEKUISTYM i spełni jego ofiarę zagrzeszną oraz jego całopalenie.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baranem spełni WIEKUISTEMU ofiarę opłatną, wraz z koszem przaśników. Nadto kapłan spełni jego ofiarę z pokarmów oraz jego zalewkę.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wstrzemięźliwy ostrzyże swą poświęconą głowę u wejścia do Przybytku Zboru; zaś on weźmie włosy jego poświęconej głowy oraz położy na ogień, który się znajduje pod ofiarą opłatną.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weźmie ugotowaną łopatkę barana, jeden przaśny kołacz z kosza i jeden przaśny opłatek i poda to w ręce wstrzemięźliwego, kiedy ostrzyże swą poświęconą głowę.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przedstawi to jako przedstawienie przed WIEKUISTYM. To jest poświęcone dla kapłana oprócz mostka przedstawienia oraz łopatki podniesienia. Potem wstrzemięźliwy ma pić wino.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przepis o wstrzemięźliwym, który złożył ślub; za jego wstrzemięźliwość, jego ofiara należy do WIEKUISTEGO, oprócz tego, na co go było stać. Uczyni według ślubu, który ślubował, oprócz tego, co jest przypisane jego wstrzemięźliwości.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Ahronowi i jego synom te słowa: Tak macie błogosławić synom Israela. Powiecie do nich: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cię pobłogosławi WIEKUISTY i cię strzeże.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WIEKUISTY przyświeca Swoim obliczem i będzie ci miłościwym.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WIEKUISTY zwróci Swoje oblicze ku tobie i da ci pokój.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niech złożą Moje Imię na synów Israela, a Ja ich będę błogosławił.</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Liczb Rozdział 6</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2024-05-20T19:17:47Z</dcterms:modified>
</cp:coreProperties>
</file>