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pewien mąż z domu Lewiego, poszedł i pojął lewicką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niewiasta poczęła i urodziła syna. Zaś widząc, że był pięknym, ukrywała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dłużej nie mogła go ukrywać. Zatem wzięła dla niego czółenko z trzciny, pokryła je asfaltem i smołą, włożyła do niego dziecię i postawiła w sitowiu,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siostra stanęła nieopodal, by wiedzieć, co się z nim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rzeki zeszła też córka faraona, aby się kąpać; a jej służące przechadzały się nad brzegiem rzeki. I spostrzegła czółenko wśród sitowia; zatem posłała swą służącą, a ta je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otworzyła, i zobaczyła dziecko, a był to płaczący chłopiec. Więc się nad nim ulitowała, lecz powiedziała: On jest z ebrejskich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siostra powiedziała do córki faraona: Mam pójść i zawołać ci kobietę, jedną z karmiących Ebrejek, by ci karmiła to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córka faraona do niej powiedziała: Idź. Zatem dziewczynka poszła i zawołała matkę tego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córka faraona do niej powiedziała: Zabierz to oto dziecko i mi je wykarm, a ja ci dam twoje wynagrodzenie. Więc kobieta zabrała dziecko i je karmiła.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dziecko wyrosło, przyprowadziła je do córki faraona i stał się jej synem; a jego imię nazwała Mosze, mówiąc: Bo wydobyłam go z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dniach, kiedy Mojżesz urósł, stało się, że wyszedł do swoich braci oraz widział ich ciężkie roboty. Widział też Micreiczyka, który bił Ebrejczyka, jednego z 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obejrzał się tu i tam, a widząc że nie ma nikogo, zabił Micrejczyka oraz zagrzebał go w 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następnego dnia a oto się kłócili dwaj Ebrejczycy. Zatem powiedział do krzywdziciela: Czemu bijesz swego bliźniego?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Kto cię ustanowił przełożonym i sędzią nad nami? Czy zamierzasz mnie zabić, tak, jak zabiłeś Micrejczyka? Zatem Mojżesz się wystraszył oraz powiedział do siebie: Tak więc, wyjawiła się ta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tej sprawie usłyszał też faraon i zamierzał uśmiercić Mojżesza; lecz Mojżesz uciekł przed faraonem, zatrzymał się w ziemi Midjan i bywało, że siadał przy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Midjanu miał siedem córek. One także przyszły, naczerpały wody oraz napełniły koryta, aby napoić trzodę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nadeszli pasterze oraz je odpędzili. Wtedy Mojżesz się podniósł, obronił je oraz napoił ich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wróciły do swojego ojca Reguela, ten powiedział: Czemu dzisiaj wróciłyście tak szybko?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odpowiedziały: Jakiś Micrejczyk wyzwolił nas z ręki pasterzy, ale i nam naczerpał oraz napoił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 powiedział do swoich córek: A gdzie jest? Czemu opuściłyście tego człowieka? Zawołajcie go, aby się posilił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postanowił pozostać u tego człowieka, a on dał Mojżeszowi swoją córkę Cypporę.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więc nazwał jego imię Gerszon, bo powiedział: Byłem przechodniem w cudzej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przebiegu tych długich czasów stało się, że umarł król Micraimu. A synowie Israela jęczeli i narzekali na skutek pracy; zatem doszło do Boga ich wołanie z powodu nadmiaru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usłyszał ich jęk oraz wspomniał na Swoje przymierze z Abrahamem, Ic'hakiem i Jakóbem.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spojrzał także na synów Israela i Bóg poznał...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2024-04-20T11:18:22Z</dcterms:modified>
</cp:coreProperties>
</file>