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wezwał Mojżesza oraz z Przybytku Zboru powiedział do niego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synom Israela i im powiedz: Gdyby któryś z was chciał przynieść WIEKUISTEMU ofiarę z bydła, rogacizny, czy trzód przynieście waszą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jego ofiara to całopalenie z rogacizny niech przyniesie zdrowego samca; niech go przyprowadzi do wejścia do Przybytku Zboru, aby znalazł upodobanie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swoją rękę na głowę ofiary całopalenia, aby z powodu jego rozgrzeszenia była przyjęta z 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zarżną cielca przed obliczem WIEKUISTEGO, a synowie Ahrona, kapłani, przyniosą krew i pokropią tą krwią wokoło ofiarnicę, która jest przy wejściu do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zdejmą skórę z ofiary całopalenia, oraz pokroją ją na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Ahrona, kapłana, nałożą ogień na ofiarnicę oraz ułożą drwa na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synowie Ahrona, kapłani, ułożą owe części na ofiarnicy z głową i tłuszczem na drwach, które są na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trzewia oraz golenie opłuczą wodą i puszczą wszystko z dymem na ofiarnicy. To jest całopalenie, ofiara ogniowa, przyjemny zapach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jego ofiara na całopalenie będzie z trzody z owiec, albo kóz niech przyniesie zdrowego samca.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zarżną go przed obliczem WIEKUISTEGO po północnej stronie ofiarnicy; a synowie Ahrona, kapłani, jego krwią pokropią wokoło ofiarnicę.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rozrąbią go na części, a kapłan je ułoży wraz z głową i tłuszczem na ofiarnicy, na drwach, które są na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trzewia i golenie opłucze wodą. Kapłan przyniesie to wszystko oraz puści z dymem na ofiarnicy. To jest całopalenie, ofiara ogniowa, przyjemny zapach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jego ofiara całopalna dla WIEKUISTEGO jest z ptactwa niech przyniesie swoją ofiarę z turkawek, albo młodych gołębi.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przyniesie ją do ofiarnicy, paznokciem naderwie jej głowę, wyciśnie jej krew przy ścianie ofiarnicy oraz puści z dymem na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odejmie gardziel z jej pierzem i rzuci ją na popielisko, na wschodniej stronie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nadłamie ją w jej skrzydłach nie odrywając, i kapłan puści ją z dymem na ofiarnicy, na drwach, które są na ogniu. To jest całopalenie, ofiara ogniowa, przyjemny zapach dla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2024-04-19T18:42:44Z</dcterms:modified>
</cp:coreProperties>
</file>