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Boga i apostoł Jezusa Chrystusa, z powodu wiary wybranych Boga oraz rozpoznania prawdy odnośnie pobożności;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nadzieję życia wiecznego, które obiecał prawdomówny Bóg przed wiecznymi czasami, a odsłonił odpowiednim czasom krytycznym,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ogłaszanie Jego Słowem; co zostało mi powierzone według nakazu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Tytusa, prawowitego syna według wspólnej wiary łaska ci, miłosierdzie i pokój od Boga Ojca oraz naszego 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zostawiłem cię na Krecie, byś pozostając, mógł wszystko uporządkować oraz ustanowił starszych według miasta, jak ja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to, jeśli ktoś jest nienaganny, mąż jednej żony, mający wierzące dzieci, które nie są w oskarżeniu o rozrzutność, czy nieposłuszne.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doglądający musi być nienaganny, jako zarządzający domem Boga. Nie zarozumiały, nie skłonny do gniewu, nie oddany pijaństwu, nie awanturnik, nie szukający haniebnego zysku;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kochający dobro, rozsądny, sprawiedliwy, święty, wstrzemięźliwy;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celu nauki trzymający się prawdziwego słowa, aby był również zdatny zachęcać w nauczaniu tych, co są zdrowo myślącymi oraz poprawiać tych, którzy oponują.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 a najwięcej z obrzezanych jest nieposłusznych, mówiących brednie i zwodzicieli umysłów,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trzeba okiełznać. Ci niszczą całe domy, nauczając czego nie należy dla haniebnego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pewien z nich, ich własny prorok: Kreteńczycy są zawsze kłamcami, złymi bestiami, brzuchami leniwymi.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świadectwo jest prawdziwe. Z tego powodu poprawiaj ich ostro, aby byli zdrowymi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zajmując się żydowskimi bajkami oraz przykazaniami ludzi, co porzucają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czyste. Zaś dla tych, którzy są skalanymi oraz niewierzącymi nic nie jest czyste, lecz skalany jest ich umysł oraz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Wyznają, że znają Boga, ale czynami się tego zapierają, będąc wstrętnymi, nieposłusznymi oraz niezdatnymi do każdego szlachetnego uczynku.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2024-04-24T00:28:48Z</dcterms:modified>
</cp:coreProperties>
</file>