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III List Jana</w:t>
      </w:r>
    </w:p>
    <w:p w:rsidR="00A77B3E">
      <w:pPr>
        <w:keepNext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Starszy Gajuszowi umiłowanemu którego ja miłuję w prawdzie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Umiłowany o wszystkich modlę się (by) ci mieć się dobrze i być zdrowym tak, jak ma się dobrze twoja dusza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Uradowałem się bowiem bardzo gdy przychodzą bracia i gdy świadczą twojej prawdzie tak, jak ty w prawdzie postępujesz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Większej od tych nie mam radości aby słyszałbym moje dzieci w prawdzie postępujące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Umiłowany wierne czynisz że jeśli pracowałbyś dla braci i dla obcych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poświadczyli twoją miłość wobec zgromadzenia których dobrze uczynisz wyprawiwszy godnie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bowiem imienia Jego wyszli nic przyjmując od narodów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więc powinniśmy przyjmować takich aby współpracownicy stawalibyśmy się prawdy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Napisałem zgromadzeniu ale kochający pierwszeństwo (z) nich Diotrefes nie przyjmuje nas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Dla- tego jeśli przyszedłbym przypomnę jego czyny które czyni słowami niegodziwymi obmawiając nas i nie będąc zadowolonym z tych ani on przyjmuje braci i chcącym zabrania i ze zgromadzenia wyrzuca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Umiłowany nie naśladuj złego ale dobro dobro czyniący z Boga jest zaś zło czyniący nie widział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Demetriuszowi jest zaświadczone przez wszystkich i przez samą prawdę i my zaś świadczymy i wiesz że świadectwo nasze prawdziwe jest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 miałem pisać ale nie chcę przez atrament i trzcinę ci napisać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 nadzieję zaś zaraz zobaczyć cię i ustami do ust pomówimy pokój ci pozdrawiają cię przyjaciele pozdrów przyjaciół po imieniu</w:t>
      </w:r>
      <w:r>
        <w:rPr>
          <w:noProof/>
        </w:rP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 w:rsidR="00A77B3E">
      <w:pPr>
        <w:keepNext/>
        <w:spacing w:line="360" w:lineRule="auto"/>
        <w:jc w:val="both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III List Jana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2024-04-25T08:43:24Z</dcterms:modified>
</cp:coreProperties>
</file>