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обійшли Юду і зібрали Левітів з усіх міст Юди і володарів батьківщин Ізраїля, і прийшли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Юди завіщав завіт з царем в божому домі, і він показав їм сина царя і сказав їм: Ось син царя, хай зацарює так, як промовив Господь про дім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це слово, яке зробите: Третина з вас, з священиків і Левітів, хай вийде в суботу до дверей виходу,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третина до дому царя, і третина до середньої брами, і ввесь нарід (буде) в дворах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(ніхто) не ввійде до господнього дому, хіба лиш священики і Левіти і служачі з Левітів. Вони хай ввійдуть, бо вони святі, і ввесь нарід хай стереже господні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окружать царя довкруги, (кожний) чоловік зі зброєю в його руці, і хто входить до дому хай помре. І будуть з царем, що входить і виходить.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і ввесь Юда вчинили згідно з усім, що заповів Йодай священик, і взяли кожний своїх мужів на початку суботи аж до відходу суботи, бо Йодай не розвязав щоденної служби.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мечі і щити і зброю, яка була царя Давида, що в божому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ввесь нарід, кожного в його зброї, з правого боку дому аж до лівого боку жертівника і дому, довкруги коло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сина царя і поклав на нього царський вінець і свідчення, і поставили царем і помазали його Йодай і його сини і сказали: Хай живе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почула Ґотолія голос народу, що біг і визнавав і хвалив царя і вона ввійшла до царя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Йодай священик, і заповів Йодай священик сотникам і володарям сили і сказав їм: Викиньте її поза дім і підіть за нею, і хай помре мечем. Бо священик сказав: Хай не помре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пропустили і вона пройшла через браму коней царського дому і там її забили.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Йодай завіщав завіт між ним і народом і царем, щоб він був господним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Йодай священик діла господнього дому в руки священиків і Левітів і поставив щоденні служби священиків і Левітів, які розділив Давид над господним домом, і щоб приносили цілопалення Господеві, так як записано в законі Мойсея, з радістю і з піснями рукою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дверників при дверях господнього дому, і нечистий не ввійде на всяке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патріярхів і сильних і володарів народу і ввесь нарід землі і вони повели царя до господнього дому, і він ввійшов через внутрішню браму до дому царя, і посадили царя на престолі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зрадів ввесь нарід землі, і місто вспокоїлося. І Ґотолію забили мечем.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2024-05-01T00:34:29Z</dcterms:modified>
</cp:coreProperties>
</file>