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Kronik</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цариця Сава почула про імя Соломона і прийшла до Єрусалиму, щоб випробувати Соломона в загадках, з дуже великою силою і верблюдами, що несли пахощі і дуже багато золота і шляхотний камінь. І прийшла до Соломона і сказала йому все, що в її душі.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звістив їй всі її слова, і не оминуло Соломона слово, якого не сповістив їй.</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побачила цариця Сави мудрість Соломона і дім, який він збудував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страви столів і престоли його рабів і правила його служіння і їхній одяг і його винолій і їхній одяг і цілопалення, які він приносив в господньому домі, і вийшла зі себе.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до царя: Правильне слово, яке я почула в моїй землі про твою мудрість і про твої слова,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повірила я словам, доки не прийшла і не побачили мої очі, і ось мені не сповіщено (і) половини повноти твоєї мудрості, ти доклав до чутки, яку я почула.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Блаженні мужі, блаженні ці твої раби, що стоять перед тобою постійно і слухають твою мудрість.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буде Господь Бог твій благословенний, Який вподобав тебе, щоб поставити тебе на його престолі на царя твому Господеві Богові, коли твій Господь Бог полюбив Ізраїля, щоб поставити його на віки, і дав тебе над ними за царя, щоб чинити суд і справедливість.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дала цареві сто двадцять талантів золота і дуже багато пахощів і дорогоцінного каміння. І не було (ніде) таких пахощів, як ті, які дала цариця Сави цареві Соломонові.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раби Хірама і раби Соломона принесли Соломонові золото з Суфіра і певкове дерево і дорогоцінне каміння.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зробив з певкового дерева сходи в домі господньому і в домі царя і гуслі і псалтирі для співаків, і не бачили такого передше в землі Юди.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Соломон дав цариці Сави все, що вона бажала, що попросила, опріч всього, що принесла цареві Соломонові. І вона повернулася до своєї землі.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вага золота принесеного Соломонові в одному році була шістьсот шістдесять шість талантів золота,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опріч того, яке принесли призначені мужі і купці і всі царі Аравії і сатрапи землі; вони принесли золото і срібло цареві Соломонові.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Соломон зробив двісті золотих кованих щитів, шістьсот чистих золотих в одному щиті, шістьсот золотих припало на один щит.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триста золотих кованих списів, триста золотих дано на кожний спис. І дав їх цар до дому Ливанського Лісу.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зробив великий престіл з слонової кості і позолотив його щирим золотом.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шість сходів в престолі покриті золотом, і руки звідси і звідти на сидінні престола, і два льви, що стояли при руках,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дванадцять левів, що стояли там на шістьох сходах звідси і звідти. Не було такого в ніякому царстві.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посуд царя Соломона золотий, і ввесь посуд дому Ливанського Лісу покритий золотом, срібло вважалося за ніщо в днях Соломона.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корабель для царя ішов до Тарсіса з рабами Хірама, раз на три роки приходив корабель з Тарсіса для царя переповнений золотом і сріблом і слоновими кістьми і мавпами.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Соломон прославився понад всіх царів і багацтвом і мудрістю.</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царі землі шукали лиця Соломона, щоб почути його мудрість, яку Бог дав в його серце.</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кожний приносили свої дари, сріблий посуд і золотий посуд і одіж, стакт і пахощі, коней і ослів, з року в рік.</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були в Соломона чотири тисячі кобил для колісниць і дванадцять тисяч коней, і він поставив їх в містах колісниць і з царем в Єрусалимі.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вождем всіх царів від ріки і аж до землі чужинців і аж до границь Єгипту.</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зробив золото і срібло в Єрусалимі наче камінь і кедри наче плоди, що на рівнині численністю.</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 Соломона виходили коні з Єгипту і з усієї землі.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осталі діла Соломона перші і останні ось вони записані в словах Натана пророка і в словах Ахії Силоніта і в видіннях Йоїла видючого про Єровоама сина Навата.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цар Соломон царював над усім Ізраїлем сорок літ.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заснув Соломон, і поховали його в місті Давида його батька, і замість нього зацарював Ровоам його син.</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Kronik Глава 9</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2024-04-29T10:17:41Z</dcterms:modified>
</cp:coreProperties>
</file>