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Serui, spostrzegł, że serce króla skłaniało się ku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 do króla i mów do niego w ten sposób. I Joab pouczył ją, co ma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z Tekoa mówiła do króla, upadła twarzą do ziemi i oddała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Powiedziała: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ją zapytał: Co ci jest? Ona zaś odpowiedziała: Jestem wdową, mój mąż 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miała dwóch synów, którzy pokłócili się ze sobą na polu. A gdy nie było nikogo, kto by ich rozdzielił, jeden uderzył drugiego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powiedział do kobiety: Idź do swego domu, a ja wydam rozkaz w twojej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z Tekoa odpowiedziała królowi: Mój panie, królu, niech ta nieprawość spadnie na mnie i na dom mego ojca. A król i jego tron niech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powiedział: Jeśli ktoś będzie mówił przeciwko tobie, przyprowadź go do mnie, a już więcej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powiedziała: Pozwól, proszę, że twoja służąca przemówi jeszcze jedno słowo do mego pana, króla. Odpowiedział: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powiedziała: Czemu więc wymyśliłeś podobną rzecz przeciw ludowi Bożemu? Król bowiem mówi to słowo, sam będąc winny, ponieważ król nie sprowadza z powrotem swego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umieramy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woda rozlana na ziemi, której nie można zebrać. Bóg jednak nie odebrał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obmyśla sposób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, by wygnaniec nie pozostawał na wygnaniu.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Przyszłam więc teraz, by mówić o tym mojemu panu, królowi, gdyż lud mnie przestraszył. Dlatego twoja służąca powiedziała: Przemówię teraz do króla, może król spełni prośbę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 wysłucha swojej służącej i wybawi ją z ręki człowieka, który chce zgładzić mnie i mojego syna z Bożego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też powiedziała: Teraz słowo mojego pana, króla, będzie pocieszeniem. Gdyż mój pan, król, jest jak anioł Boga, rozsądzając między dobrem a złem. Niech JAHWE, twój Bóg,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odezwał się do kobiety: Proszę, nie ukrywaj przede mną tego, o co zapytam. Kobieta odpowiedziała: Niech mówi mój pan,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zapytał: Czy nie ma w tym wszystkim ręki Joaba? Kobieta odpowiedziała: Jak żyje twoja dusza, mój panie, królu, nic nie odbiega ani w prawo, ani w lewo od tego wszystkiego, co mówił mój pan, król. Istotnie twój sługa Joab mi to rozkazał i on to włożył w usta twojej służącej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Joab sprawił, że zmieniłam postać tych słów. Mój pan jednak jest mądry mądrością anioła Boga, tak że 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powiedział do Joaba: Oto teraz uczyń tę rzecz. Idź i sprowadź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upadł twarzą do ziemi, pokłonił się i błogosławił króla. Potem Joab powiedział: Dziś twój sługa poznał, że znalazłem łaskę w twoich oczach, mój panie, królu, ponieważ król spełnił prośbę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wstał i wyruszył do Geszur, i sprowadził Absaloma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powiedział: Niech wróci do swego domu, ale mojej twarzy nie zobaczy. Absalom wrócił więc do swego domu, ale 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Izraelu nie było mężczyzny tak osławionego z powodu urody jak Absalom: od stóp jego nóg aż po czubek głowy nie było na nim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strzygł swoją głowę — a strzygł ją co roku,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ciążyły i dlatego ją strzygł — włosy jego głowy ważyły dwieście syklów według wagi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Absalomowi urodzili się trzej synowie i jedna córka, która miała na imię Tamar. Była to kobieta o pięknym wyglądzie.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 mieszkał w Jerozolimie dwa lata, a 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posłał więc po Joaba, aby ten go posłał do króla, lecz on nie chciał przyjść do niego. Potem posłał drugi raz,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sług: Patrzcie, pole Joaba jest obok mojego i ma tam jęczmień. Idźcie i podpalcie je. I słudzy Absaloma podpalili to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Joab wstał, przyszedł do Absaloma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i zapytał go: Czemu twoi słudzy podpalili moje pole?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Absalom odpowiedział Joabowi: Oto posłałem po ciebie, mówiąc: Przyjdź tutaj, a wyślę cię do króla, abyś zapytał: Po co przybyłem z Geszur? Lepiej mi było tam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zostać</w:t>
      </w:r>
      <w:r>
        <w:rPr>
          <w:rFonts w:ascii="Times New Roman" w:eastAsia="Times New Roman" w:hAnsi="Times New Roman" w:cs="Times New Roman"/>
          <w:noProof w:val="0"/>
          <w:sz w:val="24"/>
        </w:rPr>
        <w:t>. Teraz pozwól mi więc zobaczyć twarz króla. A jeśli jest we mnie jakaś nieprawość, niech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przybył do króla i oznajmił mu to. Gdy wezwał Absaloma, ten przyszedł do króla i pokłonił się twarzą do ziemi przed królem. A król ucałował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2024-05-24T11:51:40Z</dcterms:modified>
</cp:coreProperties>
</file>