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zawołał do Mojżesza, i powiedział do niego z Namiotu Zgromadzenia: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Jeśli ktoś z was zechce złożyć JAHWE ofiarę, niech złoży ją z bydła, ze stada albo z trzody.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jego ofiara całopalna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ze stada, niech złoży samca bez skazy. Niech go złoży dobrowolnie przed JAHWE u wejścia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swą rękę na głowie ofiary całopalnej, a zostanie przyjęta jako przebłaganie za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zabije tego cielca przed JAHWE. A kapłani, synowie Aarona, ofiarują krew i pokropią tą krwią z wierzchu dokoła ołtarz,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wejściem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obedrze ofiarę całopalną ze skóry, i pokroi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kapłana Aarona położą ogień na ołtarzu i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synowie Aarona, porządnie ułożą te części oraz głowę i tłuszcz na drwach leżących na ogniu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wnętrzności i nogi obmyje wodą. I kapłan spali to wszystko na ołtarzu. To jest całopalenie, ofiara ogniowa, miła woń dla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będzie z trzody, owiec lub kóz, niech weźmie samca bez skazy;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go obok ołtarza po północnej stronie przed JAHWE. A kapłani, synowie Aarona, pokropią jego krwią z wierzchu ołtarz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pokroi go na części wraz z jego głową i tłuszczem. A kapłan ułoży je porządnie na drwach leżących na ogniu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obmyje wodą. I kapłan weźmie to wszystko, i spali na ołtarzu. To jest całopalenie, ofiara ogniowa, miła woń dla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dla JAHWE będzie z ptactwa, niech weźmie swoją ofiarę z synogarlic albo z młodych gołębi.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przyniesie go do ołtarza, ukręci mu głowę i spali na ołtarzu, a jego krew wyciśnie na ścianę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usunie wole wraz z jego pierzem i wyrzuci je na popielisko, obok ołtarza po wschodniej stronie;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naderwie jego skrzydła, </w:t>
      </w:r>
      <w:r>
        <w:rPr>
          <w:rFonts w:ascii="Times New Roman" w:eastAsia="Times New Roman" w:hAnsi="Times New Roman" w:cs="Times New Roman"/>
          <w:i/>
          <w:iCs/>
          <w:noProof w:val="0"/>
          <w:sz w:val="24"/>
        </w:rPr>
        <w:t>ale ich</w:t>
      </w:r>
      <w:r>
        <w:rPr>
          <w:rFonts w:ascii="Times New Roman" w:eastAsia="Times New Roman" w:hAnsi="Times New Roman" w:cs="Times New Roman"/>
          <w:noProof w:val="0"/>
          <w:sz w:val="24"/>
        </w:rPr>
        <w:t xml:space="preserve"> nie oderwie. I kapłan spali to na ołtarzu, na drwach leżących na ogniu. To jest całopalenie, ofiara ogniowa, miła woń dla JAHWE.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zechce złożyć JAHWE ofiarę pokarmową, niech jego ofiara będzie z mąki pszennej. Niech poleje ją oliwą i położy na niej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Aarona, kapłanów, a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weźmie stamtąd pełną garść tej mąki pszennej wraz z oliwą i całym kadzidłem i spali to na ołtarzu jako pamiątkę. To jest ofiara ogniowa, miła woń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zostanie z tej ofiary pokarmowej, będzie dla Aarona i jego synów. Jest to najświętsza część z ofiar ogniowych dla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będziesz składał ofiarę pokarmową upieczoną w piecu,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to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przaśne placki z mąki pszennej zmieszane z oliwą albo przaśne podpłomyki skropione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będziesz składał ofiarę pokarmową smażoną na patelni, niech będzie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z mąki pszennej niezakwaszonej, zmieszanej z oliwą.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Połamiesz ją na kawałki i polejesz oliwą.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pokarmowa.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składał ofiarę pokarmową gotowaną w rondlu, niech ona będzie z mąki pszennej z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przyniesiesz JAHWE ofiarę pokarmową tak przyrządzoną. Oddasz ją kapłanowi, a on odniesie ją do ołtarza.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weźmie z tej ofiary pokarmowej część na pamiątkę i spali na ołtarzu. To jest ofiara ogniowa, miła woń dla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co pozostanie z ofiary pokarmowej, </w:t>
      </w:r>
      <w:r>
        <w:rPr>
          <w:rFonts w:ascii="Times New Roman" w:eastAsia="Times New Roman" w:hAnsi="Times New Roman" w:cs="Times New Roman"/>
          <w:i/>
          <w:iCs/>
          <w:noProof w:val="0"/>
          <w:sz w:val="24"/>
        </w:rPr>
        <w:t>będzie należeć</w:t>
      </w:r>
      <w:r>
        <w:rPr>
          <w:rFonts w:ascii="Times New Roman" w:eastAsia="Times New Roman" w:hAnsi="Times New Roman" w:cs="Times New Roman"/>
          <w:noProof w:val="0"/>
          <w:sz w:val="24"/>
        </w:rPr>
        <w:t xml:space="preserve"> do Aarona i jego synów. Jest to najświętsza część z ofiar ogniowych dla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ofiara pokarmowa, jaką będziecie składać JAHWE, nie będzie przygotowywana z zakwasem, bo żadnego zakwasu ani żadnego miodu nie będziecie spalać na ofiarę ogniową dla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 składać JAHWE jako ofiarę pierwocin, ale nie będziecie ich kłaść na ołtarzu na miłą woń.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z ofiar pokarmowych posolisz i nie pozbawisz soli przymierza twego Boga swej ofiary pokarmowej. Przy każdej twojej ofierze złożysz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składał JAHWE ofiarę pokarmową z pierwocin, to złożysz świeże kłosy prażone na ogniu, zboże wykruszone ze świeżych kłosów jako ofiarę pokarmową z twoich pierwszych plonów;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Nalejesz na nią oliwy i położysz na nią kadzidła. To jest ofiara pokarmowa.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spali na pamiątkę trochę jej wykruszonego zboża i oliwy wraz z całym jej kadzidłem. To jest ofiara ogniowa dla JAHWE.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będzie chciał złożyć ofiarę pojednawczą, a byłaby ze stada — czy to samca, czy samicę — niech złoży ją bez skazy przed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swojej ofiary, i zabije ją przed wejściem do Namiotu Zgromadzenia. I synowie Aarona, kapłani, pokropią krwią z wierzchu dokoła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ofiary pojednawczej złoży JAHWE ofiarę ogniową: tłuszcz okrywający wnętrzności i cały tłuszcz, który jest na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oddzieli wraz z nerkami.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Aarona spalą to na ołtarzu razem z ofiarą całopalną, która jest na drwach leżących na ogniu. To jest ofiara ogniowa na miłą woń dla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ofiara na ofiarę pojednawczą dla JAHWE będzie z trzody, czy to samiec, czy samica, niech złoży ją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składa owcę na swoją ofiarę, niech złoży ją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swojej ofiary, i zabije ją przed Namiotem Zgromadzenia. I synowie Aarona pokropią jej krwią z wierzchu dokoła ołtarz.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ofiary pojednawczej złoży JAHWE ofiarę ogniową: jej tłuszcz, cały ogon, który odetnie przy samej kości ogonowej, tłuszcz okrywający wnętrzności oraz cały tłuszcz na wnętrznościach;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spali to na ołtarzu.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pokarm ofiary ogniowej dla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ofiara będzie kozą, niech złoży ją przed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jej głowie i zabije ją przed Namiotem Zgromadzenia. I synowie Aarona pokropią jej krwią ołtarz dokoła.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z niej JAHWE swoją ofiarę na ofiarę ogniową: tłuszcz okrywający wnętrzności i cały tłuszcz na wnętrznościach;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spali to na ołtarzu.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pokarm ofiary ogniowej na miłą woń. Wszelki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tłuszcz należy do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wieczna ustawa dla waszych pokoleń, we wszystkich waszych mieszkaniach: Nie będziecie jeść żadnego tłuszczu ani żadnej krwi.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Gdyby ktoś zgrzeszył nieświadomie przeciw </w:t>
      </w:r>
      <w:r>
        <w:rPr>
          <w:rFonts w:ascii="Times New Roman" w:eastAsia="Times New Roman" w:hAnsi="Times New Roman" w:cs="Times New Roman"/>
          <w:i/>
          <w:iCs/>
          <w:noProof w:val="0"/>
          <w:sz w:val="24"/>
        </w:rPr>
        <w:t>któremuś</w:t>
      </w:r>
      <w:r>
        <w:rPr>
          <w:rFonts w:ascii="Times New Roman" w:eastAsia="Times New Roman" w:hAnsi="Times New Roman" w:cs="Times New Roman"/>
          <w:noProof w:val="0"/>
          <w:sz w:val="24"/>
        </w:rPr>
        <w:t xml:space="preserve"> z przykazań JAHWE i </w:t>
      </w:r>
      <w:r>
        <w:rPr>
          <w:rFonts w:ascii="Times New Roman" w:eastAsia="Times New Roman" w:hAnsi="Times New Roman" w:cs="Times New Roman"/>
          <w:i/>
          <w:iCs/>
          <w:noProof w:val="0"/>
          <w:sz w:val="24"/>
        </w:rPr>
        <w:t>zrobił coś</w:t>
      </w:r>
      <w:r>
        <w:rPr>
          <w:rFonts w:ascii="Times New Roman" w:eastAsia="Times New Roman" w:hAnsi="Times New Roman" w:cs="Times New Roman"/>
          <w:noProof w:val="0"/>
          <w:sz w:val="24"/>
        </w:rPr>
        <w:t>, czego nie wolno robić, i przekroczyłby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namaszczony kapłan zgrzeszył jak ktoś z ludu, niech złoży JAHWE za swój grzech, którego się dopuścił, młodego cielca bez skazy jako ofiarę za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tego cielca przed wejście do Namiotu Zgromadzenia przed JAHWE, położy rękę na głowie tego cielca i zabije go przed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namaszczony kapłan weźmie nieco krwi tego cielca, i wniesie ją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swój palec we krwi i siedem razy pokropi tą krwią przed JAHWE, przed zasłoną Miejsca Świętego.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pomaże tą krwią rogi ołtarza wonnego kadzidła, który jest przed JAHWE w Namiocie Zgromadzenia; resztę zaś krwi tego cielca wyleje u podstawy ołtarza całopalenia, który jest przy wejściu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tłuszcz wyjmie z cielca na ofiarę za grzech: tłuszcz okrywający wnętrzności i cały tłuszcz, który jest na wnętrznościach;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Obie nerki z tłuszczem,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nich i na lędźwiach, i płat tłuszczu na wątrobie, który oddzieli wraz z nerkami;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wyjmuje się go z cielca ofiary pojednawczej. I kapłan spali to na ołtarzu całopalenia.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tego cielca i całe jego mięso wraz z głową i nogami, jego wnętrzności i odchody;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całego cielca, wyniesie poza obóz na miejsce czyste, gdzie wysypuje się popiół, i spali go na drwach, na ogniu. Będzie spalony tam, gdzie wysypują popiół.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całe zgromadzenie Izraela zgrzeszyło nieświadomie, a sprawa była ukryta przed oczami zgromadzenia, i uczynili coś przeciw któremuś z przykazań JAHWE, czego nie wolno czynić, i w ten sposób zawinili;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grzech, którego się dopuścili, wyjdzie na jaw, wtedy zgromadzenie złoży młodego cielca jako ofiarę za grzech i przyprowadzi go przed Namiot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zgromadzenia włożą ręce na głowę cielca przed JAHWE. I zabiją tego cielca przed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namaszczony kapłan wniesie nieco krwi cielca do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umoczy swój palec w tej krwi, i pokropi nią siedem razy przed JAHWE,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pomaże tą krwią rogi ołtarza, który jest przed JAHWE w Namiocie Zgromadzenia; resztę zaś krwi wyleje u podstawy ołtarza całopalenia, który jest przy wejściu do Namiotu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tłuszcz wyjmie z niego i spali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 z tym cielcem tak samo jak postąpił z cielcem złożonym za grzech; tak właśnie z nim postąpi. W ten sposób kapłan dokona za nich przebłagania i będzie im przebaczone.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wyniesie tego cielca poza obóz i spali go, tak jak spalił pierwszego cielca. To jest ofiara za grzech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przełożony ludu zgrzeszył nieświadomie i przekroczył jedno z przykazań JAHWE, swego Boga, czyniąc coś, czego nie wolno czynić, i w ten sposób zawinił;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gdyby uświadomił sobie swój grzech, który popełnił, to przyprowadzi na ofiarę kozła z kóz, samca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Położy rękę na głowie tego kozła i zabije go na tym miejscu, gdzie się zabija ofiary całopalne przed JAHWE.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weźmie na palec nieco krwi ofiary za grzech, i pomaże rogi ołtarza całopalenia, a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krwi wyleje u podstawy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jego tłuszcz spali na ołtarzu, tak jak tłuszcz ofiary pojednawczej. W ten sposób kapłan dokona za niego przebłagania za jego grzech i będzie mu przebaczony.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spośród ludu zgrzeszył nieświadomie i przekroczył jedno z przykazań JAHWE, czyniąc coś, czego nie wolno czynić, i w ten sposób zawinił;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gdyby uświadomił sobie swój grzech, który popełnił, to przyprowadzi na ofiarę kozę z kóz, samicę bez skazy, za swój grzech, którego się dopuścił.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 rękę na głowie tej ofiary za grzech i zabije ją na miejscu ofiar całopalnych.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weźmie na palec nieco jej krwi i pomaże rogi ołtarza całopalenia, a resztę krwi wyleje u podstawy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jej tłuszcz oddzieli — tak jak oddziela się tłuszcz z ofiary pojednawczej — i kapłan spali to na ołtarzu na miłą woń dla JAHWE. Tak kapłan dokona przebłagania za niego i będzie mu przebaczone.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przyprowadzi owcę na ofiarę za grzech, niech przyprowadzi samicę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tej ofiary za grzech, i zabije ją jako ofiarę za grzech na tym miejscu, gdzie się zabija ofiary całopalne.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na palec nieco krwi ofiary za grzech i pomaże rogi ołtarza całopalenia, a resztę krwi wyleje u podstawy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jej tłuszcz oddzieli — tak jak oddziela się tłuszcz z owcy ofiary pojednawczej — i kapłan spali to na ołtarzu, na ofiarach całopalnych dla JAHWE. W ten sposób kapłan dokona za niego przebłagania za jego grzech, którego się dopuścił, i będzie mu przebaczony.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ktoś zgrzeszył przez to, że usłyszał przekleństwo i był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świadkiem lub widział czy dowiedział się o tym, a tego nie oznajmił, będzie obciążony nieprawością;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jeśli ktoś dotknął jakiejkolwiek nieczystości ludzkiej, przez którą stanie się nieczysty, a nie jest tego świadomy, a potem się o tym dowie, będzie winny;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jeśli ktoś przysiągł, mówiąc wargami, że źle lub dobrze uczyni w czymkolwiek, co ów człowiek powie w przysiędze, a nie jest tego świadomy, lecz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sobie uświadomi, będzie winny w jednej z tych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jest winny jednej z tych rzeczy, ma wyznać swój grzech;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JAHWE ofiarę za przewinienie z powodu swego grzechu, który popełnił: samicę z trzody, owcę albo kozę na ofiarę za grzech, a kapłan dokona za niego przebłagania za jego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najpierw złoży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ma być na ofiarę za grzech, i ukręci jego głowę przy szyi, ale jej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pokropi krwią tej ofiary za grzech ścianę ołtarza, a resztę krwi wyciśnie u podstawy ołtarza.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zaś złoży jako całopalenie według przepisu. W ten sposób kapłan dokona za niego przebłagania za jego grzech, który popełnił, i będzie mu przebaczony.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Przyniesie ją do kapłana, a kapłan nabierze z niej pełną garść jako pamiątkę i spali ją na ołtarzu na ofiarach całopalnych dla JAHWE.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dokona za niego przebłagania za jego grzech, który popełnił w jednej z tych spraw, i będzie mu przebaczony. </w:t>
      </w:r>
      <w:r>
        <w:rPr>
          <w:rFonts w:ascii="Times New Roman" w:eastAsia="Times New Roman" w:hAnsi="Times New Roman" w:cs="Times New Roman"/>
          <w:i/>
          <w:iCs/>
          <w:noProof w:val="0"/>
          <w:sz w:val="24"/>
        </w:rPr>
        <w:t>Reszta</w:t>
      </w:r>
      <w:r>
        <w:rPr>
          <w:rFonts w:ascii="Times New Roman" w:eastAsia="Times New Roman" w:hAnsi="Times New Roman" w:cs="Times New Roman"/>
          <w:noProof w:val="0"/>
          <w:sz w:val="24"/>
        </w:rPr>
        <w:t xml:space="preserve"> zaś będzie dla kapłana, jak przy ofierze pokarmowej.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popełni przewinienie i zgrzeszy nieświadomie </w:t>
      </w:r>
      <w:r>
        <w:rPr>
          <w:rFonts w:ascii="Times New Roman" w:eastAsia="Times New Roman" w:hAnsi="Times New Roman" w:cs="Times New Roman"/>
          <w:i/>
          <w:iCs/>
          <w:noProof w:val="0"/>
          <w:sz w:val="24"/>
        </w:rPr>
        <w:t>przy</w:t>
      </w:r>
      <w:r>
        <w:rPr>
          <w:rFonts w:ascii="Times New Roman" w:eastAsia="Times New Roman" w:hAnsi="Times New Roman" w:cs="Times New Roman"/>
          <w:noProof w:val="0"/>
          <w:sz w:val="24"/>
        </w:rPr>
        <w:t xml:space="preserve"> rzeczach poświęconych JAHWE, to przyprowadzi JAHWE jako ofiarę za swoje przewinienie barana bez skazy z trzody oraz twoje oszacowanie w syklach srebra według sykla świątynnego na ofiarę za przewinienie.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kapłanowi za to, czym przewinił przy rzeczach poświęconych, i dołoży do tego jedną piątą. I kapłan dokona za niego przebłagania baranem, będącym ofiarą za przewinienie, a będzie mu przebaczone.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i przekroczy nieświadomie którekolwiek z przykazań JAHWE, czyniąc to, czego nie wolno, stanie się winny i będzie obciążony nieprawością.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do kapłana barana z trzody bez skazy według twojego oszacowania na ofiarę za przewinienie. A kapłan dokona za niego przebłagania za jego uchybienie, którego nieświadomie się dopuścił, i będzie mu przebaczone.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ofiara za przewinienie, gdyż w istocie zawinił przeciwko JAHWE.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zgrzeszy i popełni przewinienie przeciwko JAHWE przez to, że zaprze się wobec bliźniego rzeczy powierzonej lub oddanej do przechowania, lub zrabowanej, albo </w:t>
      </w:r>
      <w:r>
        <w:rPr>
          <w:rFonts w:ascii="Times New Roman" w:eastAsia="Times New Roman" w:hAnsi="Times New Roman" w:cs="Times New Roman"/>
          <w:i/>
          <w:iCs/>
          <w:noProof w:val="0"/>
          <w:sz w:val="24"/>
        </w:rPr>
        <w:t>przez to, że</w:t>
      </w:r>
      <w:r>
        <w:rPr>
          <w:rFonts w:ascii="Times New Roman" w:eastAsia="Times New Roman" w:hAnsi="Times New Roman" w:cs="Times New Roman"/>
          <w:noProof w:val="0"/>
          <w:sz w:val="24"/>
        </w:rPr>
        <w:t xml:space="preserve"> oszukał bliźniego;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znalazł rzecz zgubioną i zaprzeczał temu lub przysięgał fałszywie w jakiejkolwiek z tych spraw, które człowiek czyni, i przez to grzeszy;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tak zgrzeszył i stał się winnym, zwróci to, co zrabował lub zdobył przez oszustwo, lub to, co mu powierzono, lub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to, o czymkolwiek fałszywie przysięgał. Zwróci całą należność i dołoży </w:t>
      </w:r>
      <w:r>
        <w:rPr>
          <w:rFonts w:ascii="Times New Roman" w:eastAsia="Times New Roman" w:hAnsi="Times New Roman" w:cs="Times New Roman"/>
          <w:i/>
          <w:iCs/>
          <w:noProof w:val="0"/>
          <w:sz w:val="24"/>
        </w:rPr>
        <w:t>do niej</w:t>
      </w:r>
      <w:r>
        <w:rPr>
          <w:rFonts w:ascii="Times New Roman" w:eastAsia="Times New Roman" w:hAnsi="Times New Roman" w:cs="Times New Roman"/>
          <w:noProof w:val="0"/>
          <w:sz w:val="24"/>
        </w:rPr>
        <w:t xml:space="preserve"> jedną piątą, i odda temu, do kogo to należało, w dniu swojej ofiary za przewinienie.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przyprowadzi JAHWE ofiarę za swoje przewinienie: barana z trzody bez skazy według twego oszacowania na ofiarę za przewinienie.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dokona za niego przebłagania przed JAHWE, i będzie mu przebaczone, cokolwiek uczynił, przez co stał się winny.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Rozkaż Aaronowi i jego synom: 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całopalenia: Jest to całopalenie, bo będzie palone na ołtarzu przez całą noc aż do rana; a ogień na ołtarzu nieustannie będzie płonął.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włoży swoją lnianą szatę i na swoje ciało lniane spodnie oraz zbierze popiół z całopalenia, które ogień strawił na ołtarzu, i wysypie go obok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zdejmie swe szaty i ubierze się w inne, i wyniesie popiół za obóz, na czyste miejsce.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ogień na ołtarzu będzie płonął </w:t>
      </w:r>
      <w:r>
        <w:rPr>
          <w:rFonts w:ascii="Times New Roman" w:eastAsia="Times New Roman" w:hAnsi="Times New Roman" w:cs="Times New Roman"/>
          <w:i/>
          <w:iCs/>
          <w:noProof w:val="0"/>
          <w:sz w:val="24"/>
        </w:rPr>
        <w:t>nieustannie</w:t>
      </w:r>
      <w:r>
        <w:rPr>
          <w:rFonts w:ascii="Times New Roman" w:eastAsia="Times New Roman" w:hAnsi="Times New Roman" w:cs="Times New Roman"/>
          <w:noProof w:val="0"/>
          <w:sz w:val="24"/>
        </w:rPr>
        <w:t>, nie będzie gaszony. Kapłan rozpali na nim drwa każdego ranka i położy na nim ofiarę całopalną, i spali na nim tłuszcz ofiar pojednawczych.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będzie płonął na ołtarzu nieustannie, nie będzie gaszony.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ofiary pokarmowej: Synowie Aarona będą ją składać przed JAHWE, przed ołtarzem.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weźmie garść mąki z ofiary pokarmowej wraz z oliwą i całym kadzidłem, które będzie na ofierze pokarmowej, i spali to na ołtarzu jako pamiątkę na miłą woń dla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co z niej zostanie, będą jeść Aaron i jego synowie.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spożywane bez zakwasu na miejscu świętym, spożyją to na dziedzińcu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tego piec na zakwasie. Dałem to im bowiem jako ich dział z moich ofiar ogniowych; jest to rzecz najświętsza, tak jak ofiara za grzech i ofiara za przewinienie.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synów Aarona będzie to spożywać. Jest to ustawa wieczna dla waszych pokoleń, dotycząca ofiar ogniowych JAHWE. Każdy, kto ich dotknie, będzie poświęcony.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ofiara Aarona i jego synów, którą będą składać JAHWE w dniu swego namaszczenia: dziesiąta część efy mąki pszennej jako nieustanna ofiara pokarmowa, połowa jej rano, a połowa wieczorem.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ona przyrządzona na patelni z oliwą. Przyniesiesz ją smażoną i będziesz składać w kawałkach jako ofiarę pokarmową na miłą woń dla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namaszczony na jego miejsce spośród jego synów będzie ją składać. Jest to ustawa wieczna dla JAHWE, cała będzie spalona.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kapłańska ofiara pokarmowa będzie spalona w całości. Nie może być spożywana.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Takie jest prawo ofiary za grzech: Na miejscu, gdzie będzie zabijana ofiara całopalna, zostanie zabita przed JAHWE ofiara za grzech. Jest to rzecz najświętsza.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ją składał za grzech, będzie ją jeść. Będzie spożywana na miejscu świętym, na dziedzińcu Namiotu Zgromadzenia.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mięsa, będzie poświęcony. A jeśli szata będzie opryskana jej krwią, wypierzesz na miejscu świętym to, co zostało opryskane.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w którym ją gotowano, zostanie stłuczone. A jeśli była gotowana w naczyniu miedzianym, zostanie wyszorowane i wypłukane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ją jeść. Jest to rzecz najświętsza.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żadna ofiara za grzech, której krew wnosi się do Namiotu Zgromadzenia dla oczyszczenia w świątyni, nie będzie jedzona, lecz zostanie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ofiary za przewinienie: jest to rzecz najświętsza.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zabijają ofiarę całopalną, zabiją ofiarę za przewinienie, a pokropią jej krwią z wierzchu dokoła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złoży w ofierze cały jej tłuszcz, ogon i tłuszcz pokrywający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spali to na ołtarzu jako ofiarę ogniową dla JAHWE. To jest ofiara za przewinienie.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z niej jeść, będzie spożywana na miejscu świętym. Jest to rzecz najświętsza.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Zarówno do ofiary za grzech, jak i do ofiary za przewinienie odnosi się jednakowe prawo: będą one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tego kapłana, który dokonuje przebłagania.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kapłana, który składa czyjąś ofiarę całopalną, będzie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skóra tej ofiary, którą złożył.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każda ofiara pokarmowa upieczona w piecu i wszystko, co przyrządzone w rondlu albo na patelni, będzie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kapłana, który je składa.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każda ofiara pokarmowa zmieszana z oliwą albo sucha będzie należeć do wszystkich synów Aarona, do każdego w równej części.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ofiary pojednawczej, którą będzie się składać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składa ją jako ofiarę dziękczynną, złoży z ofiarą dziękczynną przaśne placki zmieszane z oliwą, przaśne podpłomyki pomazane oliwą i placki z mąki pszennej zmieszane z oliwą i smażone.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tych placków złoży jako ofiarę chleb zakwaszony wraz z ofiarą dziękczynną ze swoich ofiar pojednawczych.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niego będzie składał JAHWE po jednym </w:t>
      </w:r>
      <w:r>
        <w:rPr>
          <w:rFonts w:ascii="Times New Roman" w:eastAsia="Times New Roman" w:hAnsi="Times New Roman" w:cs="Times New Roman"/>
          <w:i/>
          <w:iCs/>
          <w:noProof w:val="0"/>
          <w:sz w:val="24"/>
        </w:rPr>
        <w:t>chlebie</w:t>
      </w:r>
      <w:r>
        <w:rPr>
          <w:rFonts w:ascii="Times New Roman" w:eastAsia="Times New Roman" w:hAnsi="Times New Roman" w:cs="Times New Roman"/>
          <w:noProof w:val="0"/>
          <w:sz w:val="24"/>
        </w:rPr>
        <w:t xml:space="preserve"> z każdej ofiary jako ofiarę wzniesienia. Będzie to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kapłana, który kropi krwią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pojednawczych.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 dziękczynnej ofiary pojednawczej należy spożyć w dniu składania jego ofiary; nic z niego nie zostawią do 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jest darem ślubowanym lub dobrowolnym, należy ją spożyć w dniu jej złożenia; a to, co z niej zostanie, spożyją nazajutrz.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coś z mięsa tej ofiary zostanie do trzeciego dnia, będzie spalone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zje mięso tej ofiary pojednawczej trzeciego dnia, nie zostanie przyjęta ani nie zostanie policzona temu, który ją złożył. Będzie to obrzydliwością, a kto ją spożyje, będzie obciążony nieprawością.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które dotknie czegoś nieczystego, nie będzie spożywane, ale zostanie spalone w ogniu. Inne mięso zaś może jeść każdy, kto jest 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spożyje mięso z ofiary pojednawczej, która należy do JAHWE, będąc nieczysty, to taki człowiek zostanie wykluczony ze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kto dotknie czegoś nieczystego: nieczystości ludzkiej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nieczystego zwierzęcia lub jakiejkolwiek nieczystej obrzydliwości, a spożyje mięso z ofiary pojednawczej, która należy do JAHWE, to taki człowiek zostanie wykluczony ze swego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Nie będziecie jedli żadnego tłuszczu wołu, owcy ani kozy;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Tłuszcz </w:t>
      </w:r>
      <w:r>
        <w:rPr>
          <w:rFonts w:ascii="Times New Roman" w:eastAsia="Times New Roman" w:hAnsi="Times New Roman" w:cs="Times New Roman"/>
          <w:i/>
          <w:iCs/>
          <w:noProof w:val="0"/>
          <w:sz w:val="24"/>
        </w:rPr>
        <w:t>zwierzęcia</w:t>
      </w:r>
      <w:r>
        <w:rPr>
          <w:rFonts w:ascii="Times New Roman" w:eastAsia="Times New Roman" w:hAnsi="Times New Roman" w:cs="Times New Roman"/>
          <w:noProof w:val="0"/>
          <w:sz w:val="24"/>
        </w:rPr>
        <w:t xml:space="preserve"> padłego lub tłuszcz rozszarpanego może być używany do wszelkich celów, ale spożywać go nie wolno.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bowiem spożyje tłuszcz zwierzęcia złożonego JAHWE jako ofiarę ogniową, ten zostanie wykluczony ze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krwi nie będziecie jeść we wszystkich waszych mieszkaniach — ani z ptaków, ani ze zwierząt.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który spożyje jakąkolwiek krew, zostanie wykluczony ze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Kto będzie składał JAHWE ofiarę pojednawczą, niech przyniesie JAHWE swoją ofiarę ze swoich ofiar pojednawczych.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Własnoręcznie przyniesie JAHWE ofiarę ogniową; przyniesie tłuszcz wraz z mostkiem, aby kołysać nim jako ofiarą kołysaną przed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spali tłuszcz na ołtarzu, a mostek będzie należał do Aarona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prawą łopatkę oddacie kapłanowi jako ofiarę wzniesienia z waszych ofiar pojednawczych.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spośród synów Aarona będzie składał krew ofiar pojednawczych i tłuszcz, weźmie jako swoją część prawą łopatkę.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mostek kołysania i łopatkę wzniesienia wziąłem od synów Izraela z ich ofiar pojednawczych i dałem je kapłanowi Aaronowi oraz jego synom od synów Izraela na mocy wiecznej ustawy.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część z ofiar ogniowych JAHWE </w:t>
      </w:r>
      <w:r>
        <w:rPr>
          <w:rFonts w:ascii="Times New Roman" w:eastAsia="Times New Roman" w:hAnsi="Times New Roman" w:cs="Times New Roman"/>
          <w:i/>
          <w:iCs/>
          <w:noProof w:val="0"/>
          <w:sz w:val="24"/>
        </w:rPr>
        <w:t>z powodu</w:t>
      </w:r>
      <w:r>
        <w:rPr>
          <w:rFonts w:ascii="Times New Roman" w:eastAsia="Times New Roman" w:hAnsi="Times New Roman" w:cs="Times New Roman"/>
          <w:noProof w:val="0"/>
          <w:sz w:val="24"/>
        </w:rPr>
        <w:t xml:space="preserve"> namaszczenia Aarona i jego synów od dnia, kiedy przyprowadził ich, aby pełnili służbę kapłańską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JAHWE rozkazał, aby im dawano od synów Izraela w dniu, w którym ich namaścił, na mocy wiecznej ustawy dla ich pokoleń.</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całopalenia, ofiary pokarmowej, ofiary za grzech, ofiary za przewinienie, ofiary poświęcenia i ofiary pojednawczej;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JAHWE nadał Mojżeszowi na górze Synaj w dniu, kiedy nakazał synom Izraela, aby składali swoje ofiary JAHWE na pustyni Synaj.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 Aarona i z nim jego synów,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szaty, oliwę do namaszczenia, cielca na ofiarę za grzech, dwa barany i kosz przaśnych </w:t>
      </w:r>
      <w:r>
        <w:rPr>
          <w:rFonts w:ascii="Times New Roman" w:eastAsia="Times New Roman" w:hAnsi="Times New Roman" w:cs="Times New Roman"/>
          <w:i/>
          <w:iCs/>
          <w:noProof w:val="0"/>
          <w:sz w:val="24"/>
        </w:rPr>
        <w:t>chlebów</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zgromadź cały lud przy wejściu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zrobił tak, jak mu JAHWE rozkazał; i zgromadził się cały lud przy wejściu do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do zgromadzenia: Oto co JAHWE rozkazał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Mojżesz zbliżyć się Aaronowi i jego synom, i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włożył tunikę na niego i przepasał go pasem, ubrał go w płaszcz, nałożył na niego efod i przepasał go pasem efodu, i przymocował go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 niego pektorał i do pektorału włożył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także na jego głowę mitrę, a na mitrze z przodu umieścił złotą blaszkę, świętą koronę, jak JAHWE rozkazał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oliwę do namaszczenia i namaścił przybytek oraz wszystkie rzeczy, które w nim były, i poświęcił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pokropił nią ołtarz siedem razy i namaścił ołtarz wraz ze wszystkimi jego przyborami, również kadź i jej podstawę,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także oliwę do namaszczenia na głowę Aarona i namaścił go,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kazał zbliżyć się synom Aarona, włożył na nich tuniki, przepasał ich pasami i włożył im </w:t>
      </w:r>
      <w:r>
        <w:rPr>
          <w:rFonts w:ascii="Times New Roman" w:eastAsia="Times New Roman" w:hAnsi="Times New Roman" w:cs="Times New Roman"/>
          <w:i/>
          <w:iCs/>
          <w:noProof w:val="0"/>
          <w:sz w:val="24"/>
        </w:rPr>
        <w:t>na głowy</w:t>
      </w:r>
      <w:r>
        <w:rPr>
          <w:rFonts w:ascii="Times New Roman" w:eastAsia="Times New Roman" w:hAnsi="Times New Roman" w:cs="Times New Roman"/>
          <w:noProof w:val="0"/>
          <w:sz w:val="24"/>
        </w:rPr>
        <w:t xml:space="preserve"> mitry, jak JAHWE rozkazał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cielca na ofiarę za grzech, a Aaron i jego synowie włożyli ręce na głowę cielca ofiary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Mojżesz zabił go, wziął jego krew i pomazał palcem rogi ołtarza dokoła, i oczyścił ołtarz.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zaś krwi wylał u podstawy ołtarza i poświęcił go dla dokonywania na nim przebłagania.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cały tłuszcz pokrywający wnętrzności, płat tłuszczu na wątrobie i obie nerki razem z ich tłuszczem i spalił to Mojżesz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jego skórę, mięso i odchody spalił w ogniu poza obozem, tak jak JAHWE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barana na całopalenie. I Aaron, i jego synowie włożyli ręce na głowę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i pokropił jego krwią ołtarz dokoła.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podzielił barana na części i spalił Mojżesz głowę, części i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opłukał wodą; i Mojżesz spalił całego barana na ołtarzu. Jest to całopalenie na miłą woń, ofiara ogniowa dla JAHWE, jak JAHWE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kazał przyprowadzić drugiego barana, barana poświęcenia. I Aaron, i jego synowie włożyli ręce na głowę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zabił go, wziął nieco z jego krwi i pomazał nią koniec prawego ucha Aarona, kciuk jego prawej ręki i wielki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zbliżyć się synom Aarona i pomazał Mojżesz tą krwią koniec ich prawego ucha, kciuki ich prawej ręki i wielkie palce ich prawej nogi. I Mojżesz pokropił krwią dokoła ołtarza.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tłuszcz, ogon, cały tłuszcz pokrywający wnętrzności, płat tłuszczu na wątrobie oraz obie nerki z ich tłuszczem i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kosza przaśnych chlebów, który był przed JAHWE, wziął jeden przaśny placek, jeden placek chleba z oliwą oraz jeden podpłomyk i położył je na kawałki tłuszczu i na prawej łopatce.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to wszystko do rąk Aarona i do rąk jego synów i kołysał to jako ofiarę kołysaną przed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Mojżesz wziął to z ich rąk i spalił na ołtarzu na ofierze całopalnej. To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ofiara poświęcenia na miłą woń, ofiara ogniowa dla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mostek i kołysał go jako ofiarę kołysaną przed JAHWE. Była to bowiem część Mojżesza z barana poświęcenia, jak mu JAHWE rozkazał.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trochę oliwy do namaszczenia i nieco krwi z ołtarza, i pokropił nimi Aarona i jego szaty, a także jego synów i ich szaty. Tak poświęcił Aarona i jego szaty, jego synów i ich szaty.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Aarona i jego synów: Ugotujcie to mięso przy wejściu do Namiotu Zgromadzenia i tam je spożywajcie wraz z chlebem, który jest w koszu poświęcenia, jak przykazałem: Aaron i jego synowie będą to spożywać.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pozostanie z mięsa i chleba,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odchodźcie od wejścia do Namiotu Zgromadzenia przez siedem dni, aż do dnia, kiedy wypełni się czas waszego poświęcenia. Przez siedem dni bowiem będziecie poświęcani.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dziś uczyniono,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JAHWE nakazał czynić, aby dokonać za was przebłagania.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 wejściu do Namiotu Zgromadzenia będziecie przebywać dzień i noc przez siedem dni i będziecie pełnili straż JAHWE, abyście nie pomarli. Tak mi bowiem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Aaron oraz jego synowie uczynili to wszystko, co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JAHWE rozkazał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Mojżesz wezwał Aarona, jego synów i starszych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Aarona: Weź sobie młodego cielca na ofiarę za grzech i barana na całopalenie, </w:t>
      </w:r>
      <w:r>
        <w:rPr>
          <w:rFonts w:ascii="Times New Roman" w:eastAsia="Times New Roman" w:hAnsi="Times New Roman" w:cs="Times New Roman"/>
          <w:i/>
          <w:iCs/>
          <w:noProof w:val="0"/>
          <w:sz w:val="24"/>
        </w:rPr>
        <w:t>oba</w:t>
      </w:r>
      <w:r>
        <w:rPr>
          <w:rFonts w:ascii="Times New Roman" w:eastAsia="Times New Roman" w:hAnsi="Times New Roman" w:cs="Times New Roman"/>
          <w:noProof w:val="0"/>
          <w:sz w:val="24"/>
        </w:rPr>
        <w:t xml:space="preserve"> bez skazy, i złóż je w ofierze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Izraela powiesz: Weźcie kozła z kóz na ofiarę za grzech oraz cielca i barana, jednoroczne i bez skazy,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wołu i barana na ofiary pojednawcze, by złożyć je przed JAHWE, i ofiarę pokarmową zmieszaną z oliwą; bo dziś JAHWE wam się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to, co Mojżesz rozkazał, przed Namiot Zgromadzenia. A cały lud zbliżył się i stanął przed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Oto co JAHWE nakazał wam uczynić; a ukaże się wam chwała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Mojżesz powiedział: Zbliż się do ołtarza i złóż swoją ofiarę za grzech i swoje całopalenie, i dokonaj przebłagania za siebie i lud. Złóż też ofiarę ludu i dokonaj za niego przebłagania, jak JAHWE rozkazał.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zbliżył się więc do ołtarza i zabił cielca na ofiarę za grzech za siebie.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synowie Aarona podali mu krew, a on umoczył swój palec we krwi i pomazał </w:t>
      </w:r>
      <w:r>
        <w:rPr>
          <w:rFonts w:ascii="Times New Roman" w:eastAsia="Times New Roman" w:hAnsi="Times New Roman" w:cs="Times New Roman"/>
          <w:i/>
          <w:iCs/>
          <w:noProof w:val="0"/>
          <w:sz w:val="24"/>
        </w:rPr>
        <w:t>nią</w:t>
      </w:r>
      <w:r>
        <w:rPr>
          <w:rFonts w:ascii="Times New Roman" w:eastAsia="Times New Roman" w:hAnsi="Times New Roman" w:cs="Times New Roman"/>
          <w:noProof w:val="0"/>
          <w:sz w:val="24"/>
        </w:rPr>
        <w:t xml:space="preserve"> rogi ołtarza, a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krwi wylał u podstawy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tłuszcz, nerki i płat tłuszczu na wątrobie z ofiary za grzech spalił na ołtarzu, jak JAHWE rozkazał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w ogniu poza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ofiarę całopalną, a synowie Aarona podali mu krew, którą pokropił ołtarz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Przynieśli mu też ofiarę całopalną </w:t>
      </w:r>
      <w:r>
        <w:rPr>
          <w:rFonts w:ascii="Times New Roman" w:eastAsia="Times New Roman" w:hAnsi="Times New Roman" w:cs="Times New Roman"/>
          <w:i/>
          <w:iCs/>
          <w:noProof w:val="0"/>
          <w:sz w:val="24"/>
        </w:rPr>
        <w:t>podzieloną</w:t>
      </w:r>
      <w:r>
        <w:rPr>
          <w:rFonts w:ascii="Times New Roman" w:eastAsia="Times New Roman" w:hAnsi="Times New Roman" w:cs="Times New Roman"/>
          <w:noProof w:val="0"/>
          <w:sz w:val="24"/>
        </w:rPr>
        <w:t xml:space="preserve"> na części wraz z głową,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spalił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Obmył też wnętrzności oraz nogi i spalił je z ofiarą całopalną na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ofiarę ludu. Wziął kozła przeznaczonego na ofiarę za grzech za lud, zabił go i złożył na ofiarę za grzech, tak jak poprzednio.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ofiarę całopalną i uczynił z nią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ofiarę pokarmową. Wziął z niej pełną garść i spalił na ołtarzu, oprócz ofiary całopalnej porannej.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wołu i barana jako ofiarę pojednawczą za lud. I synowie Aarona podali mu krew, którą pokropił ołtarz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Podali</w:t>
      </w:r>
      <w:r>
        <w:rPr>
          <w:rFonts w:ascii="Times New Roman" w:eastAsia="Times New Roman" w:hAnsi="Times New Roman" w:cs="Times New Roman"/>
          <w:noProof w:val="0"/>
          <w:sz w:val="24"/>
        </w:rPr>
        <w:t xml:space="preserve"> mu także tłuszcz z wołu i barana, ogon, tłuszcz pokrywający </w:t>
      </w:r>
      <w:r>
        <w:rPr>
          <w:rFonts w:ascii="Times New Roman" w:eastAsia="Times New Roman" w:hAnsi="Times New Roman" w:cs="Times New Roman"/>
          <w:i/>
          <w:iCs/>
          <w:noProof w:val="0"/>
          <w:sz w:val="24"/>
        </w:rPr>
        <w:t>wnętrzności</w:t>
      </w:r>
      <w:r>
        <w:rPr>
          <w:rFonts w:ascii="Times New Roman" w:eastAsia="Times New Roman" w:hAnsi="Times New Roman" w:cs="Times New Roman"/>
          <w:noProof w:val="0"/>
          <w:sz w:val="24"/>
        </w:rPr>
        <w:t xml:space="preserve"> oraz nerki i płat tłuszczu na wątrobie.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też tłuszcz na mostkach,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spalił tłuszcz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Mostki zaś i prawą łopatkę Aaron kołysał na ofiarę kołysaną przed JAHWE, jak Mojżesz nakazał.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podniósł ręce w stronę ludu i pobłogosławił go, a po złożeniu ofiary za grzech, ofiary całopalnej i ofiary pojednawczej zszedł na dół.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Aaron weszli do Namiotu Zgromadzenia, potem wyszli i pobłogosławili lud. I chwała JAHWE ukazała się całemu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ogień sprzed JAHWE, i strawił na ołtarzu ofiarę całopalną oraz tłuszcz. A gdy cały lud to ujrzał, krzyknął z radości i upadł na twarz.</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Nadab i Abihu, synowie Aarona, wzięli każdy swoją kadzielnicę, włożyli do nich ogień, nałożyli na nie kadzidła i ofiarowali przed JAHWE obcy ogień, którego im nie nakazał.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 ogień sprzed JAHWE i pochłonął ich, i pomarli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powiedział do Aarona: Oto co JAHWE powiedział: W tych, którzy zbliżają się do mnie, będę uświęcony i będę uwielbiony przed całym ludem. I Aaron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wezwał Miszaela i Elsafana, synów Uzziela, stryja Aarona, i powiedział do nich: Zbliżcie się i wynieście waszych braci sprzed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Podeszli więc i wynieśli ich w ich tunikach poza obóz, jak Mojżesz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powiedział do Aarona i jego synów, Eleazara i Itamara: Nie obnażajcie swoich głów ani nie rozdzierajcie swoich szat, abyście nie pomarli i aby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nie rozgniewał się na całe zgromadzenie. Lecz wasi bracia, cały dom Izraela, niech opłakują ten pożar, który JAHWE rozpalił.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odchodźcie od wejścia do Namiotu Zgromadzenia, abyście nie pomarli, ponieważ oliwa namaszczenia JAHWE jest na was. I postąpili według słowa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JAHWE powiedział do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 wina ani mocnego napoju, ani ty, ani twoi synowie z tobą, gdy będziecie wchodzić do Namiotu Zgromadzenia, abyście nie pomarli. To będzie ustawa wieczna dla wszystkich waszych pokoleń;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mogli rozróżniać między tym, co święte, a tym, co pospolite, między tym, co nieczyste, a tym, co 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abyście nauczali synów Izraela wszystkich ustaw, które JAHWE nakazał im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Aarona oraz jego pozostałych synów, Eleazara i Itamara: Weźcie ofiarę pokarmową, która pozostała z ofiar ogniowych JAHWE, i jedzcie ją bez zakwasu przy ołtarzu. Jest to bowiem rzecz najświętsza.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ją spożywać w miejscu świętym, bo jest to część należna tobie i twoim synom z ofiar ogniowych JAHWE. Tak mi bowiem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mostek kołysania i łopatkę wzniesienia będziecie spożywać w miejscu czystym, ty, twoi synowie i twoje córki z tobą. To bowiem należy się tobie, a także twoim synom, dane </w:t>
      </w:r>
      <w:r>
        <w:rPr>
          <w:rFonts w:ascii="Times New Roman" w:eastAsia="Times New Roman" w:hAnsi="Times New Roman" w:cs="Times New Roman"/>
          <w:i/>
          <w:iCs/>
          <w:noProof w:val="0"/>
          <w:sz w:val="24"/>
        </w:rPr>
        <w:t>wam</w:t>
      </w:r>
      <w:r>
        <w:rPr>
          <w:rFonts w:ascii="Times New Roman" w:eastAsia="Times New Roman" w:hAnsi="Times New Roman" w:cs="Times New Roman"/>
          <w:noProof w:val="0"/>
          <w:sz w:val="24"/>
        </w:rPr>
        <w:t xml:space="preserve"> z ofiar pojednawczych synów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Przyniosą łopatkę wzniesienia i mostek kołysania wraz z tłuszczem z ofiar ogniowych, aby kołysać je przed PANEM; a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ciebie i twoich synów z tobą na mocy ustawy wiecznej, tak jak JAHWE rozkazał.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pilnie szukał kozła na ofiarę za grzech, ale okazało się, że został on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spalony. I rozgniewał się na synów Aarona, Eleazara i Itamara, którzy mu pozostali, i mówił: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nie zjedliście ofiary za grzech w miejscu świętym? Przecież jest ona rzeczą najświętszą, którą dano wam, abyście nosili nieprawość </w:t>
      </w:r>
      <w:r>
        <w:rPr>
          <w:rFonts w:ascii="Times New Roman" w:eastAsia="Times New Roman" w:hAnsi="Times New Roman" w:cs="Times New Roman"/>
          <w:i/>
          <w:iCs/>
          <w:noProof w:val="0"/>
          <w:sz w:val="24"/>
        </w:rPr>
        <w:t>całego</w:t>
      </w:r>
      <w:r>
        <w:rPr>
          <w:rFonts w:ascii="Times New Roman" w:eastAsia="Times New Roman" w:hAnsi="Times New Roman" w:cs="Times New Roman"/>
          <w:noProof w:val="0"/>
          <w:sz w:val="24"/>
        </w:rPr>
        <w:t xml:space="preserve"> ludu, abyście dokonali za niego przebłagania przed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jej krwi nie wniesiono do wnętrza miejsca świętego. Powinniście byli ją jeść na miejscu świętym, jak nakazałem.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odpowiedział Mojżeszowi: Oto dziś złożyli swoją ofiarę za grzech i swoją ofiarę całopalną przed JAHWE, a taka rzecz mnie spotkała. Gdybym dziś spożył ofiarę za grzech, czy to by się spodobało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to usłyszał, uznał to za słuszne.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przemówił do Mojżesza i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Izraela: Oto są zwierzęta, które będziecie mogli jeść spośród wszystkich zwierząt,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które mają rozdzielone kopyta i racice oraz przeżuwają — je możecie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spośród tych, które przeżuwają albo mają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rozdzielone kopyta, nie będziecie jedli: wielbłąda, który choć przeżuwa, ale nie ma rozdzielonego kopyta — będzie dla was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królika, który choć przeżuwa, ale nie ma rozdzielonego kopyta — będzie dla was nieczysty.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zająca, który choć przeżuwa, ale nie ma rozdzielonego kopyta — będzie dla was nieczysty.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Świni, która choć ma rozdzielone kopyto i racice, ale nie przeżuwa — będzie dla was nieczysta.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ich mięsa ani dotykać ich padliny — będą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jeść spośród wszystkiego, co żyje w wodach: wszystko, co w wodach — w morzach i rzekach — ma płetwy i łuski. To będziecie jeść.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nie ma płetw ani łusek w morzach i rzekach spośród wszystkiego, co się porusza w wodach, i spośród wszystkich stworzeń wodnych, będzie dla was obrzydliwością.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dla was obrzydliwością; nie będziecie jedli ich mięsa, a ich padliną będziecie się brzydzić.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 wodach, co nie ma płetw ani łusek, będzie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Tymi zaś będziecie się brzydzić z ptactwa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jeść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będziecie,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są obrzydliwością: orzeł, orłosęp i rybołów;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Sęp i kania według ich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kruk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i jastrząb według ich rodzaju;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kormoran i puchacz;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Łabędź, pelikan i ścierwnik;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czapla według jej rodzaju, dudek i nietoperz.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skrzydlate owady chodzące na czterech odnóżach będą dla was obrzydliwością.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spośród wszystkich skrzydlatych owadów, które mają cztery odnóża, możecie jeść te, które mają z tyłu przedłużone odnóża do skakania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możecie jeść: szarańcza według jej rodzaju, szarańcza pustynna według jej rodzaju, skoczek według jego rodzaju i konik polny według jego rodzaju.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inne skrzydlate pełzające istoty mające cztery odnóża będą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 staniecie się nieczyści. Każdy, kto dotknie ich padliny, będzie nieczysty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będzie nosił ich padlinę, upierze swoje szaty i będzie nieczysty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Padlina</w:t>
      </w:r>
      <w:r>
        <w:rPr>
          <w:rFonts w:ascii="Times New Roman" w:eastAsia="Times New Roman" w:hAnsi="Times New Roman" w:cs="Times New Roman"/>
          <w:noProof w:val="0"/>
          <w:sz w:val="24"/>
        </w:rPr>
        <w:t xml:space="preserve"> wszystkich zwierząt, które mają rozdzielone kopyto, ale nie mają racicy i nie przeżuwają, będzie dla was nieczysta. Każdy, kto jej dotknie, będzie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będzie nosił ich padlinę, upierze swoje szaty i będzie nieczysty aż do wieczora. Są one dla was nieczyste.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zwierząt, które pełzają po ziemi, będą dla was nieczyste: łasica, mysz i żółw według ich rodzaju;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 jaszczurka, tchórz, ślimak i kret.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będą dla was nieczyste spośród wszystkich pełzających zwierząt. Kto ich dotknie, gdy są martwe, będzie nieczysty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gliniane naczynie, do którego wpadnie którekolwiek z nich, wraz ze wszystkim, co znajduje się w nim, będzie nieczyste, a </w:t>
      </w:r>
      <w:r>
        <w:rPr>
          <w:rFonts w:ascii="Times New Roman" w:eastAsia="Times New Roman" w:hAnsi="Times New Roman" w:cs="Times New Roman"/>
          <w:i/>
          <w:iCs/>
          <w:noProof w:val="0"/>
          <w:sz w:val="24"/>
        </w:rPr>
        <w:t>naczynie</w:t>
      </w:r>
      <w:r>
        <w:rPr>
          <w:rFonts w:ascii="Times New Roman" w:eastAsia="Times New Roman" w:hAnsi="Times New Roman" w:cs="Times New Roman"/>
          <w:noProof w:val="0"/>
          <w:sz w:val="24"/>
        </w:rPr>
        <w:t xml:space="preserve"> rozbijecie.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pokarm, który się spożywa, do którego dostanie się woda </w:t>
      </w:r>
      <w:r>
        <w:rPr>
          <w:rFonts w:ascii="Times New Roman" w:eastAsia="Times New Roman" w:hAnsi="Times New Roman" w:cs="Times New Roman"/>
          <w:i/>
          <w:iCs/>
          <w:noProof w:val="0"/>
          <w:sz w:val="24"/>
        </w:rPr>
        <w:t>z tego naczynia</w:t>
      </w:r>
      <w:r>
        <w:rPr>
          <w:rFonts w:ascii="Times New Roman" w:eastAsia="Times New Roman" w:hAnsi="Times New Roman" w:cs="Times New Roman"/>
          <w:noProof w:val="0"/>
          <w:sz w:val="24"/>
        </w:rPr>
        <w:t>, będzie nieczysty. I wszelki napój, który by się piło z </w:t>
      </w:r>
      <w:r>
        <w:rPr>
          <w:rFonts w:ascii="Times New Roman" w:eastAsia="Times New Roman" w:hAnsi="Times New Roman" w:cs="Times New Roman"/>
          <w:i/>
          <w:iCs/>
          <w:noProof w:val="0"/>
          <w:sz w:val="24"/>
        </w:rPr>
        <w:t>takiego</w:t>
      </w:r>
      <w:r>
        <w:rPr>
          <w:rFonts w:ascii="Times New Roman" w:eastAsia="Times New Roman" w:hAnsi="Times New Roman" w:cs="Times New Roman"/>
          <w:noProof w:val="0"/>
          <w:sz w:val="24"/>
        </w:rPr>
        <w:t xml:space="preserve"> naczynia,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na co upadnie cokolwiek z ich padlin, będzie nieczyste, czy to piec, czy palenisko; mają być zniszczone. Są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nieczyste i będą dla was nieczyste.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źródło i studnie, zbiorniki wody, będą czyste. Cokolwiek jednak dotknie ich padliny, będzie nieczyste.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 ich padliny upadnie na jakiekolwiek ziarno przeznaczone do siewu, to pozostanie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coś z ich padliny upadnie na ziarno zmoczone wodą, będzie ono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zdechnie zwierzę, które możecie jeść, to ten, kto dotknie jego padliny, będzie nieczysty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jadł jego padlinę, upierze swoje szaty i będzie nieczysty aż do wieczora. Ten, kto by wynosił tę padlinę, upierze swoje szaty i będzie nieczysty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wszelkie zwierzęta pełzające po ziemi są obrzydliwością; nie będziecie ich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co pełza na brzuchu, i niczego, co chodzi na czterech lub więcej odnóżach spośród wszystkich zwierząt pełzających po ziemi, nie będziecie jeść, bo są obrzydliwością.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siebie samych przez wszelkie te zwierzęta pełzające po ziemi i nie zanieczyszczajcie się nimi, byście nie stali się nieczyści;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jestem JAHWE, wasz Bóg. Uświęcajcie się więc i bądźcie świętymi, bo ja jestem święty. I nie zanieczyszczajcie się żadnym zwierzęciem pełzającym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 który was wyprowadził z ziemi Egiptu, aby </w:t>
      </w:r>
      <w:r>
        <w:rPr>
          <w:rFonts w:ascii="Times New Roman" w:eastAsia="Times New Roman" w:hAnsi="Times New Roman" w:cs="Times New Roman"/>
          <w:i/>
          <w:iCs/>
          <w:noProof w:val="0"/>
          <w:sz w:val="24"/>
        </w:rPr>
        <w:t>być</w:t>
      </w:r>
      <w:r>
        <w:rPr>
          <w:rFonts w:ascii="Times New Roman" w:eastAsia="Times New Roman" w:hAnsi="Times New Roman" w:cs="Times New Roman"/>
          <w:noProof w:val="0"/>
          <w:sz w:val="24"/>
        </w:rPr>
        <w:t xml:space="preserve"> waszym Bogiem. Bądźcie więc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zwierząt, ptactwa i wszelkich żywych istot poruszających się w wodach, a także wszelkich istot pełzających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rozróżnienia między nieczystym a czystym, między zwierzętami, które można jeść, a których jeść nie wolno.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Jeśli kobieta pocznie i urodzi chłopca, będzie nieczysta przez siedem dni; jak w dniach jej odłączenia z powodu swej miesięcznej słabości, będzie nieczysta.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zostanie obrzezany jego napletek.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pozostanie przez trzydzieści trzy dni we krwi swego oczyszczenia; nie dotknie żadnej świętej rzeczy ani nie wejdzie do świątyni, aż wypełnią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urodzi dziewczynkę, będzie nieczysta przez dwa tygodnie, jak podczas jej odłączenia. Potem pozostanie przez sześćdziesiąt sześć dni we krwi </w:t>
      </w:r>
      <w:r>
        <w:rPr>
          <w:rFonts w:ascii="Times New Roman" w:eastAsia="Times New Roman" w:hAnsi="Times New Roman" w:cs="Times New Roman"/>
          <w:i/>
          <w:iCs/>
          <w:noProof w:val="0"/>
          <w:sz w:val="24"/>
        </w:rPr>
        <w:t>swego</w:t>
      </w:r>
      <w:r>
        <w:rPr>
          <w:rFonts w:ascii="Times New Roman" w:eastAsia="Times New Roman" w:hAnsi="Times New Roman" w:cs="Times New Roman"/>
          <w:noProof w:val="0"/>
          <w:sz w:val="24"/>
        </w:rPr>
        <w:t xml:space="preserve"> oczyszczenia.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wypełnią się dni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oczyszczenia po synu lub po córce, przyniesie do kapłana przed wejście do Namiotu Zgromadzenia rocznego baranka na całopalenie i młodego gołębia lub synogarlicę na ofiarę za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złoży to w ofierze przed JAHWE i dokona za nią przebłagania; i tak będzie oczyszczona od upływu swojej krwi. Takie jest prawo dla tej, która urodziła chłopca lub dziewczynkę.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nie może </w:t>
      </w:r>
      <w:r>
        <w:rPr>
          <w:rFonts w:ascii="Times New Roman" w:eastAsia="Times New Roman" w:hAnsi="Times New Roman" w:cs="Times New Roman"/>
          <w:i/>
          <w:iCs/>
          <w:noProof w:val="0"/>
          <w:sz w:val="24"/>
        </w:rPr>
        <w:t>przynieść</w:t>
      </w:r>
      <w:r>
        <w:rPr>
          <w:rFonts w:ascii="Times New Roman" w:eastAsia="Times New Roman" w:hAnsi="Times New Roman" w:cs="Times New Roman"/>
          <w:noProof w:val="0"/>
          <w:sz w:val="24"/>
        </w:rPr>
        <w:t xml:space="preserve"> baranka, to przyniesie dwie synogarlice lub dwa młode gołębie: jednego na całopalenie, a drugiego na ofiarę za grzech. I kapłan dokona za nią przebłagania i będzie czysta.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dalej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chore miejsce na skórze jego ciała. Jeśli włos w tym miejscu zbielał i to miejsce zdaje się być bardziej wklęsłe niż </w:t>
      </w:r>
      <w:r>
        <w:rPr>
          <w:rFonts w:ascii="Times New Roman" w:eastAsia="Times New Roman" w:hAnsi="Times New Roman" w:cs="Times New Roman"/>
          <w:i/>
          <w:iCs/>
          <w:noProof w:val="0"/>
          <w:sz w:val="24"/>
        </w:rPr>
        <w:t>pozostała</w:t>
      </w:r>
      <w:r>
        <w:rPr>
          <w:rFonts w:ascii="Times New Roman" w:eastAsia="Times New Roman" w:hAnsi="Times New Roman" w:cs="Times New Roman"/>
          <w:noProof w:val="0"/>
          <w:sz w:val="24"/>
        </w:rPr>
        <w:t xml:space="preserve"> skóra ciała, to jest to plaga trądu. Gdy kapłan go obejrzy,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plama na skórze jego ciała jest biała i z wyglądu nie jest głębsza niż skóra, i włosy na niej nie zbielały, wtedy kapłan odosobni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obejrzy go siódmego dnia. Jeśli wydaje mu się, że chore miejsce zatrzymało się i nie rozszerzyło na skórze, wtedy kapłan odosobni go na kolejne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ponownie obejrzy go siódmego dnia. Jeśli chore miejsce przyciemniało i nie rozszerzyło się na skórze, wtedy kapłan uzna go za czystego. Jest to wysypka. Wypierze on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wysypka mocno się rozszerzyła na skórze po obejrzeniu przez kapłana w celu oczyszczenia,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kapłan zobaczy, że wysypka rozszerzyła się na skórze, uzna go za nieczystego.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plaga trądu pojawi się na człowieku, zostanie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go. A jeśli jest na skórze białe nabrzmienie, przez które włosy zbielały, i na tym nabrzmieniu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zastarzały trąd na skórze jego ciała; i kapłan uzna go za nieczystego, a nie odosobni go, gdyż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trąd rozszerza się na skórze i pokryje całą skórę zarażonego od głowy aż do stóp, gdziekolwiek kapłan spojrzy;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a jeśli trąd pokrył całe jego ciało, uzna zarażonego za czystego. Cały zbielał,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gdy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żywe mięso i uzna go za nieczystego. Żywe mięso bowiem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żywe mięso ustąpi i stanie się białe, wtedy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go. Jeśli chore miejsce zbielało, kapłan uzna zarażonego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na skórze pojawił się wrzód, a potem się zagoił;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pojawi się białe nabrzmienie lub białoczerwonawa plama, wtedy zostanie pokazana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nie ma na niej białych włosów i że nie jest głębsza niż skóra, ale pociemniała, wtedy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rozszerza się mocno na skórze, kapłan uzna go za nieczystego. Jest to plaga </w:t>
      </w:r>
      <w:r>
        <w:rPr>
          <w:rFonts w:ascii="Times New Roman" w:eastAsia="Times New Roman" w:hAnsi="Times New Roman" w:cs="Times New Roman"/>
          <w:i/>
          <w:iCs/>
          <w:noProof w:val="0"/>
          <w:sz w:val="24"/>
        </w:rPr>
        <w:t>trądu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ta biała plama pozostanie na swoim miejscu i nie rozszerzy się, jest to zapalenie wrzodu;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ma na skórze oparzelinę i na żywym </w:t>
      </w:r>
      <w:r>
        <w:rPr>
          <w:rFonts w:ascii="Times New Roman" w:eastAsia="Times New Roman" w:hAnsi="Times New Roman" w:cs="Times New Roman"/>
          <w:i/>
          <w:iCs/>
          <w:noProof w:val="0"/>
          <w:sz w:val="24"/>
        </w:rPr>
        <w:t>mięsie</w:t>
      </w:r>
      <w:r>
        <w:rPr>
          <w:rFonts w:ascii="Times New Roman" w:eastAsia="Times New Roman" w:hAnsi="Times New Roman" w:cs="Times New Roman"/>
          <w:noProof w:val="0"/>
          <w:sz w:val="24"/>
        </w:rPr>
        <w:t xml:space="preserve"> pojawi się plama białoczerwonawa lub biała;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ją. Jeśli włos na plamie zbielał i z wyglądu jest ona głębsza niż skóra, jest to trąd, który rozwinął się na oparzelinie. Kapłan uzna go więc za nieczystego. Jest to plaga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 zobaczy, że na tej plamie nie ma białych włosów ani nie jest ona głębsza niż skóra, ale pociemniała,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go obejrzy. Jeśli mocno rozszerzyła się na skórze, kapłan uzna go za nieczystego. Jest to plaga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głowie lub brodzie mężczyzny albo kobiety pojawi się chore miejsce;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miejsce. Jeśli z wyglądu jest głębsze niż skóra i włos na niej jest żółty i cienki, wtedy kapłan uzna takiego za nieczystego. Jest to łuszczyca, trąd na głowie lub na brodzie.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kapłan obejrzy miejsce tego liszaju, a z wyglądu nie jest ono głębsze niż skóra i nie ma na nim czarnych włosów, to kapłan odosobni </w:t>
      </w:r>
      <w:r>
        <w:rPr>
          <w:rFonts w:ascii="Times New Roman" w:eastAsia="Times New Roman" w:hAnsi="Times New Roman" w:cs="Times New Roman"/>
          <w:i/>
          <w:iCs/>
          <w:noProof w:val="0"/>
          <w:sz w:val="24"/>
        </w:rPr>
        <w:t>dotkniętego</w:t>
      </w:r>
      <w:r>
        <w:rPr>
          <w:rFonts w:ascii="Times New Roman" w:eastAsia="Times New Roman" w:hAnsi="Times New Roman" w:cs="Times New Roman"/>
          <w:noProof w:val="0"/>
          <w:sz w:val="24"/>
        </w:rPr>
        <w:t xml:space="preserve"> plagą liszaju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obejrzy to miejsce. Jeśli liszaj nie rozszerzył się i nie ma na nim żółtych włosów, i liszaj z wyglądu nie jest głębszy niż skóra;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będzie ogolony, ale liszaju nie będzie golić; i kapłan odosobni dotkniętego liszajem na kolejne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obejrzy ten liszaj. Jeśli liszaj nie rozszerzył się na skórze i z wyglądu nie jest głębszy niż skóra, kapłan uzna go za czystego,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wypierze swoje ubranie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liszaj mocno się rozszerzył na skórze po jego oczyszczeniu;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go. Jeśli liszaj rozszerza się na skórze, kapłan nie będzie już szukał żółtego włosa,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wydaje mu się, że liszaj pozostał bez zmiany i wyrosły na nim czarne włosy, to liszaj został wyleczony,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 mężczyzny lub kobiety ukażą się na skórze ciała białe plamy;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je obejrzy. Jeśli te białe plamy na skórze ich ciała są przyciemnione,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mężczyzna, któremu włosy wypadły z głowy, jest łysy, ale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wypadły mu włosy z przodu głowy, to ma łyse czoło,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na łysinie albo na łysym czole pojawi się białoczerwonawa rana, jest to trąd, który się rozwinął na jego łysinie albo na łysym czole.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go obejrzy. Jeśli nabrzmienie rany jest białoczerwonawe na jego łysinie albo na łysym czole, jak wygląda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taki</w:t>
      </w:r>
      <w:r>
        <w:rPr>
          <w:rFonts w:ascii="Times New Roman" w:eastAsia="Times New Roman" w:hAnsi="Times New Roman" w:cs="Times New Roman"/>
          <w:noProof w:val="0"/>
          <w:sz w:val="24"/>
        </w:rPr>
        <w:t xml:space="preserve"> człowiek jest trędowaty, jest on nieczysty. I kapłan uzna go za całkowicie nieczystego,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na jego głowie jest jego trąd.</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ma na sobie tę plagę, będzie miał rozdarte szaty, jego głowa będzie odkryta, zakryje sobie usta i będzie wołał: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wszystkie dni, póki jest na nim plaga, będzie skalany,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jest nieczysty. Będzie mieszkał sam;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też na szacie będzie plaga trądu, na szacie wełnianej lub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osnowie, czy na wątku z lnu lub wełny, czy też na skórze, czy na jakimkolwiek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tę plagę i odosobni zarażoną rzecz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ta plaga nie rozszerzyła się na szacie ani na osnowie, ani na wątku, ani na jakimkolwiek przedmiocie skórzanym;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aby wyprano to, na czym jest plaga, i odosobni to na kolejne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plagę po wypraniu. Jeśli ta plaga nie zmieniła swojej barwy, choćby plaga nie rozszerzyła się, to jest to </w:t>
      </w:r>
      <w:r>
        <w:rPr>
          <w:rFonts w:ascii="Times New Roman" w:eastAsia="Times New Roman" w:hAnsi="Times New Roman" w:cs="Times New Roman"/>
          <w:i/>
          <w:iCs/>
          <w:noProof w:val="0"/>
          <w:sz w:val="24"/>
        </w:rPr>
        <w:t>rzecz</w:t>
      </w:r>
      <w:r>
        <w:rPr>
          <w:rFonts w:ascii="Times New Roman" w:eastAsia="Times New Roman" w:hAnsi="Times New Roman" w:cs="Times New Roman"/>
          <w:noProof w:val="0"/>
          <w:sz w:val="24"/>
        </w:rPr>
        <w:t xml:space="preserve"> nieczysta, spalisz ją w ogniu; rzecz jest przeżarta bądź z 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po wypraniu plaga pociemniała, oderwie ją z szaty lub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nadal będzie widoczna na szacie czy na osnowie lub na wątku, albo na jakimś przedmiocie skórzanym, jest to szerzący się trąd.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lub osnowę czy wątek albo każdy przedmiot skórzany, z którego po wypraniu odeszłaby plaga, wypierzesz powtórnie i będzie to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będzie prawo dotyczące trędowatego w dniu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Jeśli kapłan zobaczy, że plaga trądu została uleczona na trędowatym;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każe, by wziąć dla oczyszczającego się dwa żywe i czyste ptaki, drewno cedrowe, karmazyn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każe zabić jednego ptaka nad naczyniem glinianym, nad wodą źródlaną.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Następnie</w:t>
      </w:r>
      <w:r>
        <w:rPr>
          <w:rFonts w:ascii="Times New Roman" w:eastAsia="Times New Roman" w:hAnsi="Times New Roman" w:cs="Times New Roman"/>
          <w:noProof w:val="0"/>
          <w:sz w:val="24"/>
        </w:rPr>
        <w:t xml:space="preserve"> weźmie żywego ptaka, drewno cedrowe, karmazyn i hizop i umoczy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z żywym ptakiem we krwi ptaka zabitego nad źródlaną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pokropi siedem razy oczyszczającego się od trądu, i uzna go za czystego, a żywego ptaka wypuści na </w:t>
      </w:r>
      <w:r>
        <w:rPr>
          <w:rFonts w:ascii="Times New Roman" w:eastAsia="Times New Roman" w:hAnsi="Times New Roman" w:cs="Times New Roman"/>
          <w:i/>
          <w:iCs/>
          <w:noProof w:val="0"/>
          <w:sz w:val="24"/>
        </w:rPr>
        <w:t>otwarte</w:t>
      </w:r>
      <w:r>
        <w:rPr>
          <w:rFonts w:ascii="Times New Roman" w:eastAsia="Times New Roman" w:hAnsi="Times New Roman" w:cs="Times New Roman"/>
          <w:noProof w:val="0"/>
          <w:sz w:val="24"/>
        </w:rPr>
        <w:t xml:space="preserve">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poddaje oczyszczeniu, upierze swoje szaty, ogoli wszystkie swoje włosy, umyje się wodą i będzie czysty. Potem wejdzie do obozu i będzie mieszkał przez siedem dni poza swoim namiotem.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ogoli wszystkie swoje włosy, głowę, brodę i brwi nad swoimi oczami i ogoli wszystkie inne włosy. Potem wypierze swoje szaty i obmyje swoje ciało w wodzie, i będzie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dwa baranki bez skazy i jedną owcę jednoroczną bez skazy, trzy dziesiąte efy mąki pszennej zmieszanej z oliwą na ofiarę pokarmową i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kapłan dokonujący oczyszczenia postawi człowieka, który ma być oczyszczony, oraz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przed JAHWE,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kapłan weźmie jednego baranka i złoży go w ofierze za przewinienie </w:t>
      </w:r>
      <w:r>
        <w:rPr>
          <w:rFonts w:ascii="Times New Roman" w:eastAsia="Times New Roman" w:hAnsi="Times New Roman" w:cs="Times New Roman"/>
          <w:i/>
          <w:iCs/>
          <w:noProof w:val="0"/>
          <w:sz w:val="24"/>
        </w:rPr>
        <w:t>wraz z</w:t>
      </w:r>
      <w:r>
        <w:rPr>
          <w:rFonts w:ascii="Times New Roman" w:eastAsia="Times New Roman" w:hAnsi="Times New Roman" w:cs="Times New Roman"/>
          <w:noProof w:val="0"/>
          <w:sz w:val="24"/>
        </w:rPr>
        <w:t xml:space="preserve"> logiem oliwy, i będzie to kołysał na ofiarę kołysania przed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zabije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baranka na miejscu, gdzie się zabija ofiarę za grzech i ofiarę całopalną, na miejscu świętym. Zarówno bowiem ofiara za grzech,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i ofiara za przewinienie należą do kapłana. Jest to rzecz najświętsza.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kapłan weźmie nieco krwi z ofiary za przewinienie i pomaże </w:t>
      </w:r>
      <w:r>
        <w:rPr>
          <w:rFonts w:ascii="Times New Roman" w:eastAsia="Times New Roman" w:hAnsi="Times New Roman" w:cs="Times New Roman"/>
          <w:i/>
          <w:iCs/>
          <w:noProof w:val="0"/>
          <w:sz w:val="24"/>
        </w:rPr>
        <w:t>nią</w:t>
      </w:r>
      <w:r>
        <w:rPr>
          <w:rFonts w:ascii="Times New Roman" w:eastAsia="Times New Roman" w:hAnsi="Times New Roman" w:cs="Times New Roman"/>
          <w:noProof w:val="0"/>
          <w:sz w:val="24"/>
        </w:rPr>
        <w:t xml:space="preserve"> koniuszek prawego ucha oczyszczającego się, kciuk jego prawej ręki i wielki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nieco z logu oliwy i wyleje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umoczy swój prawy palec w oliwie, która jest na jego lewej dłoni, i tym palcem pokropi oliwą siedem razy przed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oliwy, która jest na jego dłoni, kapłan pomaże koniuszek prawego ucha oczyszczającego się, kciuk jego prawej ręki i wielki palec jego prawej nogi nad miejscem pomazanym krwią ofiary za przewinienie.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resztę oliwy, która jest na dłoni kapłana, wyleje na głowę oczyszczającego się. Tak kapłan dokona za niego przebłagania przed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także ofiarę za grzech i dokona przebłagania za oczyszczającego się ze swojej nieczystości, po czym zabije ofiarę całopalną.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złoży na ołtarzu ofiarę całopalną i ofiarę pokarmową. Tak kapłan dokona za niego przebłagania i będzie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dwie synogarlice albo dwa młode gołębie, na co go stać; jeden będzie na ofiarę za grzech, a drugi na ofiarę całopalną;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ósmego dnia dla swego oczyszczenia do kapłana, przed wejście do Namiotu Zgromadzenia przed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 weźmie baranka na ofiarę za przewinienie oraz log oliwy i kapłan będzie to kołysał </w:t>
      </w:r>
      <w:r>
        <w:rPr>
          <w:rFonts w:ascii="Times New Roman" w:eastAsia="Times New Roman" w:hAnsi="Times New Roman" w:cs="Times New Roman"/>
          <w:i/>
          <w:iCs/>
          <w:noProof w:val="0"/>
          <w:sz w:val="24"/>
        </w:rPr>
        <w:t>na ofiarę</w:t>
      </w:r>
      <w:r>
        <w:rPr>
          <w:rFonts w:ascii="Times New Roman" w:eastAsia="Times New Roman" w:hAnsi="Times New Roman" w:cs="Times New Roman"/>
          <w:noProof w:val="0"/>
          <w:sz w:val="24"/>
        </w:rPr>
        <w:t xml:space="preserve"> kołysania przed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baranka na ofiarę za przewinienie i kapłan weźmie nieco krwi ofiary za przewinienie, i pomaże koniuszek prawego ucha oczyszczającego się, kciuk jego prawej ręki i wielki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naleje także oliwy na swoją lewą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oliwą, która jest na jego lewej dłoni, kapłan będzie kropić siedem razy swoim prawym palcem przed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też pomaże tą oliwą, która jest na jego dłoni, koniuszek prawego ucha oczyszczającego się, kciuk jego prawej ręki i wielki palec jego prawej nogi nad miejscem pomazanym krwią ofiary za przewinienie.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resztą oliwy, która jest na dłoni kapłana, pomaże głowę oczyszczającego się, aby dokonać za niego przebłagania przed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jedną synogarlicę albo jednego młodego gołębia, na co go było stać.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na co go stać, jedno będzie na ofiarę za grzech, a drugie na ofiarę całopalną razem z ofiarą pokarmową. I tak kapłan dokona przebłagania za oczyszczającego się przed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prawo dotyczące tego, na którym będzie plaga trądu, a którego nie stać </w:t>
      </w:r>
      <w:r>
        <w:rPr>
          <w:rFonts w:ascii="Times New Roman" w:eastAsia="Times New Roman" w:hAnsi="Times New Roman" w:cs="Times New Roman"/>
          <w:i/>
          <w:iCs/>
          <w:noProof w:val="0"/>
          <w:sz w:val="24"/>
        </w:rPr>
        <w:t>na ofiarę</w:t>
      </w:r>
      <w:r>
        <w:rPr>
          <w:rFonts w:ascii="Times New Roman" w:eastAsia="Times New Roman" w:hAnsi="Times New Roman" w:cs="Times New Roman"/>
          <w:noProof w:val="0"/>
          <w:sz w:val="24"/>
        </w:rPr>
        <w:t xml:space="preserve"> za swoje oczyszczenie.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ziemi Kanaan, którą daję wam w posiadanie, a ja dopuszczę plagę trądu na jakimś domu z waszej posiadłości;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właściciel domu przyjdzie i powie kapłanowi: Zdaje mi się, jakby plaga </w:t>
      </w:r>
      <w:r>
        <w:rPr>
          <w:rFonts w:ascii="Times New Roman" w:eastAsia="Times New Roman" w:hAnsi="Times New Roman" w:cs="Times New Roman"/>
          <w:i/>
          <w:iCs/>
          <w:noProof w:val="0"/>
          <w:sz w:val="24"/>
        </w:rPr>
        <w:t>trądu</w:t>
      </w:r>
      <w:r>
        <w:rPr>
          <w:rFonts w:ascii="Times New Roman" w:eastAsia="Times New Roman" w:hAnsi="Times New Roman" w:cs="Times New Roman"/>
          <w:noProof w:val="0"/>
          <w:sz w:val="24"/>
        </w:rPr>
        <w:t xml:space="preserve"> jest w moim domu.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każe opróżnić dom, zanim sam wejdzie, aby obejrzeć tę plagę, żeby się nie zanieczyściło to wszystko, co jest w domu. Potem kapłan wejdzie, aby obejrzeć ten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tę plagę. Jeśli zobaczy na ścianach domu, że plaga występuje jak dołki zielonkawe lub czerwonawe, które wydają się być głębsze niż ściana;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wyjdzie przed drzwi tego domu i zamknie ten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wróci i obejrzy. Jeśli plaga rozszerzyła się na ścianach tego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każe wyrwać te kamienie, na których jest plaga, i wyrzucić je poza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każe oskrobać wewnątrz dokoła; i wysypią proch, który oskrobali, poza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inne kamienie i wstawią je na miejsce tamtych kamieni; wezmą też inny tynk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ta plaga się odnowi i rozszerzy się w domu po wyrzuceniu kamienia, po oskrobaniu domu i po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otynkowaniu;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wejdzie kapłan i obejrzy. Jeśli zobaczy, że plaga się rozszerzyła w domu, jest to złośliwy trąd w </w:t>
      </w:r>
      <w:r>
        <w:rPr>
          <w:rFonts w:ascii="Times New Roman" w:eastAsia="Times New Roman" w:hAnsi="Times New Roman" w:cs="Times New Roman"/>
          <w:i/>
          <w:iCs/>
          <w:noProof w:val="0"/>
          <w:sz w:val="24"/>
        </w:rPr>
        <w:t>tym</w:t>
      </w:r>
      <w:r>
        <w:rPr>
          <w:rFonts w:ascii="Times New Roman" w:eastAsia="Times New Roman" w:hAnsi="Times New Roman" w:cs="Times New Roman"/>
          <w:noProof w:val="0"/>
          <w:sz w:val="24"/>
        </w:rPr>
        <w:t xml:space="preserve"> domu. Jest on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zburzy ten dom, jego kamienie, jego drewno i cały tynk tego domu, i wyniesie poza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wszedł do tego domu podczas jego zamknięcia, będzie nieczysty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w tym domu, wypierze swoje szaty, a kto by jadł w tym domu, wypierze swoje szaty.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kapłan wejdzie i zobaczy, że plaga nie szerzy się w domu po jego tynkowaniu, to kapłan uzna, że ten dom jest czysty, gdyż plaga została uleczona.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 na oczyszczenie tego domu dwa ptaki, drewno cedrowe, karmazyn i hizop;</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jednego ptaka nad glinianym naczyniem, nad wodą źródlaną;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weźmie drewno cedrowe, hizop, karmazyn oraz żywego ptaka i umoczy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we krwi zabitego ptaka i w źródlanej wodzie i pokropi ten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oczyści ten dom krwią tego ptaka, źródlaną wodą, żywym ptakiem, drewnem cedrowym, hizopem i karmazynem.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Żywego zaś ptaka wypuści poza miasto na </w:t>
      </w:r>
      <w:r>
        <w:rPr>
          <w:rFonts w:ascii="Times New Roman" w:eastAsia="Times New Roman" w:hAnsi="Times New Roman" w:cs="Times New Roman"/>
          <w:i/>
          <w:iCs/>
          <w:noProof w:val="0"/>
          <w:sz w:val="24"/>
        </w:rPr>
        <w:t>otwarte</w:t>
      </w:r>
      <w:r>
        <w:rPr>
          <w:rFonts w:ascii="Times New Roman" w:eastAsia="Times New Roman" w:hAnsi="Times New Roman" w:cs="Times New Roman"/>
          <w:noProof w:val="0"/>
          <w:sz w:val="24"/>
        </w:rPr>
        <w:t xml:space="preserve"> pole. Tak dokona przebłagania za ten dom i będzie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czysty.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każdej plagi trądu i liszaju: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Trądu na ubraniu i w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Nabrzmienia, wysypki i białej plamy;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pouczać, kiedy coś jest nieczyste, a kiedy czyste. To jest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Przemówcie do synów Izraela i powiedzcie im: Jeśli mężczyzna ma wyciek ze swego ciała, to jest on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tym będzie polegała nieczystość jego wycieku: Jeśli jego ciało wypuszcza wyciek albo jeśli jego ciało zatrzymuje wyciek, to jest jego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posłanie, na którym będzie leżał chory na wyciek, będzie nieczyste, i wszystko, na czym usiądzie, będzie nieczyste.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dotknie jego posłania, wypierze swoje szaty i umyje się w wodzie, i będzie nieczysty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usiądzie na tym, na czym siedział chory na wyciek, wypierze swoje szaty i umyje się w wodzie, i będzie nieczysty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dotknie ciała mężczyzny chorego na wyciek, wypierze swoje szaty i umyje się w wodzie, i będzie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chory na wyciek plunie na człowieka czystego, ten wypierze swoje szaty i umyje się w wodzie, i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którym będzie siedział chory na wyciek,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dotknie jakiejkolwiek rzeczy, która była pod nim, będzie nieczysty aż do wieczora. A kto przenosi cokolwiek z tego, wypierze swoje szaty i umyje się w wodzie, i będzie nieczysty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kogo dotknie chory na wyciek, który nie umył swoich rąk w wodzie, wypierze swoje szaty i umyje się w wodzie, i będzie nieczysty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którego dotknie chory na wyciek, będzie stłuczone, a każde drewniane naczynie będzie umyte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chory na wyciek zostanie oczyszczony od swego wycieku, odliczy sobie siedem dni na swoje oczyszczenie, wypierze swe szaty i obmyje swoje ciało źródlaną wodą,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sobie dwie synogarlice albo dwa młode gołębie, przyjdzie przed JAHWE do wejścia do Namiotu Zgromadzenia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je w ofierze: jednego na ofiarę za grzech, a drugiego na ofiarę całopalną. Tak dokona kapłan przebłagania za niego przed JAHWE z powodu jego wycieku.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mężczyźnie wypłynie nasienie obcowania, obmyje w wodzie całe swe ciało i będzie nieczysty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szata i każda skóra, na których będzie nasienie obcowania, będą wyprane wodą i będą nieczyste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Dotyczy to także kobiety, z którą obcuje mężczyzna mający wypływ nasienia obcowania: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umyją się w wodzie i będą nieczyści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kobieta ma upływ, a jest to upływ krwi z jej ciała, to przez siedem dni będzie w swojej nieczystości. Każdy, kto jej dotknie, będzie nieczysty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się położy w trakcie swojej nieczystości, będzie nieczyste. Wszystko, na czym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posłania, wypierze swoje szaty i umyje się wodą, i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tego, na czym siedziała, wypierze swoje szaty i umyje się wodą, i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coś było na jej posłaniu albo na czymkolwiek siedziała, a ktoś tego dotknie, będzie nieczysty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mężczyzna położy się z nią, a jej nieczystość będzie na nim, to będzie on nieczysty przez siedem dni i każde posłanie,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posłanie, na którym się położy przez wszystkie dni swojego upływu, będzie dla niej jak posłanie jej odłączenia. I wszystko, na czym usiądzie, będzie nieczyste tak jak nieczystość jej odłączenia.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dotknie tych rzeczy, będzie nieczysty, i wypierze swoje szaty, i umyje się w wodzie, i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oczyszczona ze swego upływu, odliczy sobie siedem dni, a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sobie dwie synogarlice lub dwa młode gołębie i przyniesie je kapłanowi przed wejście do Namiotu Zgromadzenia.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jednego na ofiarę za grzech i drugiego na ofiarę całopalną: tak dokona kapłan przebłagania za nią przed JAHWE z powodu upływu jej nieczystości.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odłączać synów Izraela od ich nieczystości, aby nie pomarli w swojej nieczystości, gdy zanieczyszczają mój przybytek, który jest wśród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tego, który ma wyciek i z którego wypływa nasienie spółkowania, przez co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w:t>
      </w:r>
      <w:r>
        <w:rPr>
          <w:rFonts w:ascii="Times New Roman" w:eastAsia="Times New Roman" w:hAnsi="Times New Roman" w:cs="Times New Roman"/>
          <w:i/>
          <w:iCs/>
          <w:noProof w:val="0"/>
          <w:sz w:val="24"/>
        </w:rPr>
        <w:t>kobiety</w:t>
      </w:r>
      <w:r>
        <w:rPr>
          <w:rFonts w:ascii="Times New Roman" w:eastAsia="Times New Roman" w:hAnsi="Times New Roman" w:cs="Times New Roman"/>
          <w:noProof w:val="0"/>
          <w:sz w:val="24"/>
        </w:rPr>
        <w:t xml:space="preserve"> w czasie jej nieczystości i osoby, która ma wyciek, tak mężczyzny, jak i niewiasty, i mężczyzny, który się położy z kobietą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mówił do Mojżesza po śmierci dwóch synów Aarona, którzy umarli, gdy złożyli ofiarę przed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Powiedz swojemu bratu Aaronowi, żeby nie wchodził w każdym czasie do Miejsca Świętego poza zasłonę przed przebłagalnią, która jest na arce, aby nie umarł. W obłoku bowiem będę się ukazywać nad przebłagalnią.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taki sposób Aaron będzie wchodzić do Świętego Miejsca: z młodym cielcem na ofiarę za grzech i z baranem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Ubierze się w świętą lnianą tunikę, na ciele będzie miał lniane spodnie, opasze się lnianym pasem i włoży </w:t>
      </w:r>
      <w:r>
        <w:rPr>
          <w:rFonts w:ascii="Times New Roman" w:eastAsia="Times New Roman" w:hAnsi="Times New Roman" w:cs="Times New Roman"/>
          <w:i/>
          <w:iCs/>
          <w:noProof w:val="0"/>
          <w:sz w:val="24"/>
        </w:rPr>
        <w:t>na głowę</w:t>
      </w:r>
      <w:r>
        <w:rPr>
          <w:rFonts w:ascii="Times New Roman" w:eastAsia="Times New Roman" w:hAnsi="Times New Roman" w:cs="Times New Roman"/>
          <w:noProof w:val="0"/>
          <w:sz w:val="24"/>
        </w:rPr>
        <w:t xml:space="preserve"> lnianą mitrę. To są święte szaty; obmyje więc swoje ciało w wodzie i założy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zgromadzenia synów Izraela weźmie dwa kozły na ofiarę za grzech i jednego baranka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złoży swego cielca na ofiarę za grzech za siebie samego, i dokona przebłagania za siebie i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dwa kozły i postawi je przed JAHWE u wejścia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rzuci losy o dwa kozły, jeden los dla JAHWE, a drugi los dla kozła ofiarnego.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 Aaron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kozła, na którego padł los dla JAHWE, i złoży go w ofierze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kozła, na którego padł los dla kozła ofiarnego, postawi żywego przed JAHWE, aby nim dokonać przebłagania i wypuścić go na pustynię jako kozła ofiarnego.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Aaron cielca na ofiarę za grzech za siebie samego, i dokona przebłagania za siebie i swój dom, i zabije cielca na ofiarę za grzech za siebie samego.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pełną kadzielnicę węgla rozpalonego z ołtarza przed JAHWE oraz dwie pełne garści wonnego utłuczonego kadzidła i wniesie poza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nasypie kadzidło na ogień przed JAHWE, aby obłok kadzidła okrył przebłagalnię, która jest nad arką, aby nie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z krwi tego cielca i pokropi swym palcem nad przebłagalnią ku wschodowi. Przed przebłagalnią będzie kropić tą krwią siedem razy swym palcem.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zabije kozła na ofiarę za grzech za lud i wniesie jego krew poza zasłonę, i uczyni z jego krwią, jak uczynił z krwią cielca: pokropi nią nad przebłagalnią i przed przebłagalnią.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dokona przebłagania nad Miejscem Świętym za nieczystości synów Izraela, za ich przestępstwa i za wszystkie ich grzechy. Tak też uczyni z Namiotem Zgromadzenia, który jest wśród nich, pośrodku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żaden człowiek nie może przebywać w Namiocie Zgromadzenia, gdy on będzie wchodzić do Miejsca Świętego, by dokonać przebłagania, aż wyjdzie i dokona przebłagania sam za siebie, swój dom i za całe zgromadzenie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JAHWE, i dokona za niego przebłagania: weźmie nieco krwi cielca i krwi kozła i pomaże rogi ołtarza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 go z wierzchu tą krwią swym palcem siedem razy, oczyści go i poświęci go od nieczystości synów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 przebłagania za Miejsce Święte, Namiot Zgromadzenia i ołtarz, przyprowadzi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Aaron położy obie ręce na głowie żywego kozła, wyznawać będzie nad nim wszystkie nieprawości synów Izraela i wszystkie ich przestępstwa ze wszystkimi ich grzechami i złoży je na głowę tego kozła, i wypuści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przez wyznaczonego człowieka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poniesie ten kozioł na sobie wszystkie ich nieprawości do ziemi pustej. I wypuści tego kozła na pustynię.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wejdzie do Namiotu Zgromadzenia, zdejmie z siebie lniane szaty, które włożył, gdy wszedł do Miejsca Świętego, i zostawi je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Obmyje też swoje ciało w wodzie na Miejscu Świętym i włoży swoje szaty, wyjdzie i złoży swoje całopalenie i całopalenie ludu i dokona przebłagania za siebie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tłuszcz ofiary za grzech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wypuścił kozła jako kozła ofiarnego, wypierze swoje szaty i obmyje swoje ciało w wodzie, potem wejdzie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zaś ofiary za grzech i kozła ofiary za grzech, których krew została wniesiona do Miejsca Świętego dla przebłagania, wyniosą poza obóz i spalą w ogniu ich skóry, ich mięso i ich gnój.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je spali, wypierze swoje szaty i obmyje swoje ciało w wodzie, potem wejdzie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będzie dla was wieczną ustawą: W dziesiątym </w:t>
      </w:r>
      <w:r>
        <w:rPr>
          <w:rFonts w:ascii="Times New Roman" w:eastAsia="Times New Roman" w:hAnsi="Times New Roman" w:cs="Times New Roman"/>
          <w:i/>
          <w:iCs/>
          <w:noProof w:val="0"/>
          <w:sz w:val="24"/>
        </w:rPr>
        <w:t>dniu tego</w:t>
      </w:r>
      <w:r>
        <w:rPr>
          <w:rFonts w:ascii="Times New Roman" w:eastAsia="Times New Roman" w:hAnsi="Times New Roman" w:cs="Times New Roman"/>
          <w:noProof w:val="0"/>
          <w:sz w:val="24"/>
        </w:rPr>
        <w:t xml:space="preserve"> siódmego miesiąca będziecie trapić swoje dusze i nie będziecie wykonywać żadnej pracy, zarówno rodowity mieszkaniec, jak i przybysz, który gości wśród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tym dniu kapłan dokona za was przebłagania, aby was oczyścić od wszystkich waszych grzechów, abyście byli oczyszczeni przed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szabatem odpoczynku i będziecie trapić wasze dusze ustawą wieczną.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dokona przebłagania kapłan, który jest namaszczony i poświęcony do pełnienia służby na miejsce swego ojca, a włoży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przebłagania za Miejsce Najświętsze i Namiot Zgromadzenia, i za ołtarz, dokona też przebłagania za kapłanów i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dla was wieczną ustawą, aby raz w roku dokonywać za synów Izraela przebłagania za wszystkie ich grzechy. I uczynił Mojżesz tak, jak mu JAHWE rozkazał.</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jego synów, i do wszystkich synów Izraela i powiedz im: Oto co JAHWE nakazał: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z domu Izraela zabije wołu, owcę albo kozę w obozie lub zabije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tego przed wejście do Namiotu Zgromadzenia, aby złożyć w ofierze JAHWE przed przybytkiem JAHWE, to będzie on winien krwi, bo przelał krew. Ten człowiek zostanie wykluczony spośród swego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krwią ołtarz JAHWE u wejścia do Namiotu Zgromadzenia, a tłuszcz spali jako miłą woń dla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już więcej składać swoich ofiar demonom, z którymi uprawiali nierząd. To będzie dla nich wieczna ustawa przez wszystkie ich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im jeszcze: Jeśli ktokolwiek z domu Izraela albo z przybyszów mieszkających wśród was będzie składał całopalenie </w:t>
      </w:r>
      <w:r>
        <w:rPr>
          <w:rFonts w:ascii="Times New Roman" w:eastAsia="Times New Roman" w:hAnsi="Times New Roman" w:cs="Times New Roman"/>
          <w:i/>
          <w:iCs/>
          <w:noProof w:val="0"/>
          <w:sz w:val="24"/>
        </w:rPr>
        <w:t>lub inną</w:t>
      </w:r>
      <w:r>
        <w:rPr>
          <w:rFonts w:ascii="Times New Roman" w:eastAsia="Times New Roman" w:hAnsi="Times New Roman" w:cs="Times New Roman"/>
          <w:noProof w:val="0"/>
          <w:sz w:val="24"/>
        </w:rPr>
        <w:t xml:space="preserve">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jej przed wejście do Namiotu Zgromadzenia, aby ją złożyć JAHWE, to człowiek ten będzie wykluczony ze swego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ktokolwiek z domu Izraela lub z przybyszów, którzy goszczą wśród was, spożywał jakąkolwiek krew, to zwrócę swoje oblicze przeciw człowiekowi, który spożywa krew, i wykluczę go spośród jego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Życie </w:t>
      </w:r>
      <w:r>
        <w:rPr>
          <w:rFonts w:ascii="Times New Roman" w:eastAsia="Times New Roman" w:hAnsi="Times New Roman" w:cs="Times New Roman"/>
          <w:i/>
          <w:iCs/>
          <w:noProof w:val="0"/>
          <w:sz w:val="24"/>
        </w:rPr>
        <w:t>wszelkiego</w:t>
      </w:r>
      <w:r>
        <w:rPr>
          <w:rFonts w:ascii="Times New Roman" w:eastAsia="Times New Roman" w:hAnsi="Times New Roman" w:cs="Times New Roman"/>
          <w:noProof w:val="0"/>
          <w:sz w:val="24"/>
        </w:rPr>
        <w:t xml:space="preserve"> ciała bowiem jest we krwi. Ja dałem ją wam na ołtarz dla dokonywania przebłagania za wasze dusze, gdyż to krew dokonuje przebłagania za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synom Izraela: Żadna dusza wśród was nie będzie spożywała krwi ani żaden przybysz, który gości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ktokolwiek z synów Izraela lub z przybyszów, którzy goszczą wśród was, upoluje jakieś zwierzę lub ptaka, które wolno jeść, to wypuści jego krew i przykryje ją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życie wszelkiego ciała, krew </w:t>
      </w:r>
      <w:r>
        <w:rPr>
          <w:rFonts w:ascii="Times New Roman" w:eastAsia="Times New Roman" w:hAnsi="Times New Roman" w:cs="Times New Roman"/>
          <w:i/>
          <w:iCs/>
          <w:noProof w:val="0"/>
          <w:sz w:val="24"/>
        </w:rPr>
        <w:t>stanowi</w:t>
      </w:r>
      <w:r>
        <w:rPr>
          <w:rFonts w:ascii="Times New Roman" w:eastAsia="Times New Roman" w:hAnsi="Times New Roman" w:cs="Times New Roman"/>
          <w:noProof w:val="0"/>
          <w:sz w:val="24"/>
        </w:rPr>
        <w:t xml:space="preserve"> jego życie. Dlatego powiedziałem synom Izraela: Krwi wszelkiego ciała spożywać nie będziecie, bo życiem wszelkiego ciała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jego krew. Ktokolwiek ją spożywa, zostanie wytracony.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dusza, która spożywa zwierzę padłe lub rozszarpane, czy to rodowity mieszkaniec, czy przybysz, wypierze swoje szaty i obmyje się w wodzie, i będzie nieczysta aż do wieczora. Potem będzie czysta.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nie wypierze </w:t>
      </w:r>
      <w:r>
        <w:rPr>
          <w:rFonts w:ascii="Times New Roman" w:eastAsia="Times New Roman" w:hAnsi="Times New Roman" w:cs="Times New Roman"/>
          <w:i/>
          <w:iCs/>
          <w:noProof w:val="0"/>
          <w:sz w:val="24"/>
        </w:rPr>
        <w:t>swoich szat</w:t>
      </w:r>
      <w:r>
        <w:rPr>
          <w:rFonts w:ascii="Times New Roman" w:eastAsia="Times New Roman" w:hAnsi="Times New Roman" w:cs="Times New Roman"/>
          <w:noProof w:val="0"/>
          <w:sz w:val="24"/>
        </w:rPr>
        <w:t xml:space="preserve"> ani nie obmyje swego ciała, obciąży się nieprawością.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Ja jestem JAHWE, wasz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według zwyczajów ziemi Egiptu, w której mieszkaliście, ani według zwyczajów ziemi Kanaan, do której was prowadzę, też nie czyńcie, a według ich ustaw nie postępujcie.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Wypełniajcie moje prawa i przestrzegajcie moich ustaw, abyście postępowali według nich. Ja jestem JAHWE,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i moich praw, bo jeśli człowiek je wypełnia, będzie przez nie żył. Ja jestem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was nie będzie zbliżał się do swojego krewnego, by odsłonić jego nagość. Ja jestem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swego ojca lub matki; ona jest twoją matką, nie odkryjesz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twego ojca; to jest nagość twego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twego ojca lub córki twojej matki, czy urodziła się w domu, czy poza domem — nie odkryjesz ich nagości.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twego syna lub nagości córki twojej córki, bo są one twoją nagością.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żony twego ojca, która się narodziła z twego ojca, bo ona jest twoją siostrą, nie odkryjesz jej nagości.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twego ojca, bo jest ona bliską krewną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twojej matki, bo ona jest bliską krewną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brata twego ojca, nie zbliżysz się do jego żony; ona jest twoją ciocią.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twojej synowej; ona jest żoną twego syna, nie odkryjesz jej nagości.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twego brata, bo to jest nagość twego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kobiety i jej córki; nie weźmiesz córki jej syna ani córki jej córki, aby odkryć jej nagość, bo są one jej bliskimi krewnymi. Jest to niegodziwość.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siostry twej żony, abyś jej nie trapił, odsłaniając jej nagość za jej życia.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zbliżaj się do kobiety, aby odsłaniać jej nagość w czasie jej odłączenia z powodu nieczystości.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z żoną twego bliźniego, bo stałbyś się nią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pozwalaj żadnemu z twoich potomków przejść przez ogień dla Molocha, abyś nie bezcześcił imienia twego Boga. Ja jestem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obcował z mężczyzną jak z kobietą. Jest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obrzydliwość.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też obcował z żadnym zwierzęciem, bo stałbyś się tym nieczysty. Kobieta nie będzie stawać przed zwierzęciem w celu obcowania z nim. Jest to zboczenie.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się tym wszystkim, gdyż tym wszystkim kalały się narody, które wypędzam przed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ziemia stała się skalana. Nawiedziłem więc jej nieprawość w niej i ziemia zwymiotowała swoich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i moich praw i nie dopuszczajcie się żadnych z tych obrzydliwości, ani rodowity mieszkaniec, ani przybysz, który gości wśród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bowiem tych obrzydliwości dopuszczali się ludzie tej ziemi,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przed wami, i ziemia stała się skalana);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ziemia nie zwymiotowała, gdy ją zanieczyścicie, jak zwymiotowała narody, które były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ktokolwiek dopuści się jakiejś z tych wszystkich obrzydliwości, wszyscy, którzy tak czynią, zostaną wykluczeni spośród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aby nie czynić żadnego z obrzydliwych zwyczajów, które były czynione przed wami, abyście nie skalali się nimi. Ja jestem JAHWE, wasz Bóg.</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całego zgromadzenia synów Izraela i powiedz im: Bądźcie święci, bo ja, JAHWE, wasz Bóg,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z was boi się swojej matki i swojego ojca i niech przestrzega moich szabatów. Ja jestem JAHWE, wasz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bożków i nie czyńcie sobie odlewanych bogów. Ja jestem JAHWE,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składać JAHWE ofiarę pojednawczą, składajcie ją dobrowolnie.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spożywali w dniu, w którym ją złożycie w ofierze, i nazajutrz. A co pozostanie do trzeciego dnia,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spożyjecie ją trzeciego dnia, będzie obrzydliwa i nie zostanie przyjęta.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ją spożyje, obciąży się nieprawością, bo zbezcześcił świętość JAHWE. Ta dusza będzie wykluczona spośród swego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żąć zboża waszej ziemi, nie będziesz żął swego pola do samego skraju ani nie będziesz zbierał pokłosia po swoim żniwie.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gron swej winnicy nie będziesz obierał całkowicie i nie zbieraj z winnicy winogron, </w:t>
      </w:r>
      <w:r>
        <w:rPr>
          <w:rFonts w:ascii="Times New Roman" w:eastAsia="Times New Roman" w:hAnsi="Times New Roman" w:cs="Times New Roman"/>
          <w:i/>
          <w:iCs/>
          <w:noProof w:val="0"/>
          <w:sz w:val="24"/>
        </w:rPr>
        <w:t>które upadły</w:t>
      </w:r>
      <w:r>
        <w:rPr>
          <w:rFonts w:ascii="Times New Roman" w:eastAsia="Times New Roman" w:hAnsi="Times New Roman" w:cs="Times New Roman"/>
          <w:noProof w:val="0"/>
          <w:sz w:val="24"/>
        </w:rPr>
        <w:t>; zostawisz je dla ubogiego i przybysza. Ja jestem JAHWE,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kraść, nie będziecie oszukiwać i nie będziecie okłamywać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przysięgać fałszywie na moje imię i nie będziecie bezcześcić imienia swego Boga. Ja jestem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uciskać swego bliźniego i nie będziesz go wyzyskiwać. Zapłata najemnika nie zostanie u ciebie aż do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a przed ślepym nie będziesz stawiał przeszkody, ale będziesz się bał swego Boga. Ja jestem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postępował niesłusznie w sądzie. Nie będziesz miał względu na osobę ubogiego i nie wyróżniaj osoby bogatego. Sprawiedliwie będziesz sądził swego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szerzył oszczerstw wśród swego ludu. Nie będziesz nastawał na krew swego bliźniego. Ja jestem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 swoim sercu nienawidził swego brata. Będziesz upominał swego bliźniego i nie zniesiesz u niego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mścił i nie będziesz chować urazy do synów swego ludu, lecz będziesz miłował swego bliźniego jak samego siebie. Ja jestem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przestrzegać moich ustaw. Nie będziesz parzył swego bydła </w:t>
      </w:r>
      <w:r>
        <w:rPr>
          <w:rFonts w:ascii="Times New Roman" w:eastAsia="Times New Roman" w:hAnsi="Times New Roman" w:cs="Times New Roman"/>
          <w:i/>
          <w:iCs/>
          <w:noProof w:val="0"/>
          <w:sz w:val="24"/>
        </w:rPr>
        <w:t>z bydłem</w:t>
      </w:r>
      <w:r>
        <w:rPr>
          <w:rFonts w:ascii="Times New Roman" w:eastAsia="Times New Roman" w:hAnsi="Times New Roman" w:cs="Times New Roman"/>
          <w:noProof w:val="0"/>
          <w:sz w:val="24"/>
        </w:rPr>
        <w:t xml:space="preserve"> innego rodzaju. Nie będziesz obsiewał swego pola dwoma rodzajami ziarna. Także nie będziesz wkładał na siebie szaty utkanej z </w:t>
      </w:r>
      <w:r>
        <w:rPr>
          <w:rFonts w:ascii="Times New Roman" w:eastAsia="Times New Roman" w:hAnsi="Times New Roman" w:cs="Times New Roman"/>
          <w:i/>
          <w:iCs/>
          <w:noProof w:val="0"/>
          <w:sz w:val="24"/>
        </w:rPr>
        <w:t>dwóch</w:t>
      </w:r>
      <w:r>
        <w:rPr>
          <w:rFonts w:ascii="Times New Roman" w:eastAsia="Times New Roman" w:hAnsi="Times New Roman" w:cs="Times New Roman"/>
          <w:noProof w:val="0"/>
          <w:sz w:val="24"/>
        </w:rPr>
        <w:t xml:space="preserve"> różnych </w:t>
      </w:r>
      <w:r>
        <w:rPr>
          <w:rFonts w:ascii="Times New Roman" w:eastAsia="Times New Roman" w:hAnsi="Times New Roman" w:cs="Times New Roman"/>
          <w:i/>
          <w:iCs/>
          <w:noProof w:val="0"/>
          <w:sz w:val="24"/>
        </w:rPr>
        <w:t>przędzy</w:t>
      </w:r>
      <w:r>
        <w:rPr>
          <w:rFonts w:ascii="Times New Roman" w:eastAsia="Times New Roman" w:hAnsi="Times New Roman" w:cs="Times New Roman"/>
          <w:noProof w:val="0"/>
          <w:sz w:val="24"/>
        </w:rPr>
        <w:t>, jak z wełny i lnu.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 JAHWE ofiarę za swoje przewinienie przed wejście do Namiotu Zgromadzenia,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barana za przewinienie.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dokona przed JAHWE przebłagania za niego przez barana za przewinienie za jego grzech, którego się dopuścił. I będzie mu odpuszczony jego grzech,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wejdziecie do ziemi i zasadzicie wszelkie drzewa dające owoc, wtedy będziecie uważać ich owoce za nieobrzezane. Przez trzy lata będziecie je mieć za nieobrzezane, nie będziecie ich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czwartym roku wszystkie ich owoce będą poświęcone jako ofiara na chwałę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roku będziecie jeść ich owoc, aby mnożył się wam jego urodzaj. Ja jestem JAHWE, wasz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niczego z krwią. Nie będziecie uprawiać wróżbiarstwa ani czarów.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obcinać włosów dokoła waszej głowy ani nie będziecie przycinać końców swojej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robić żadnych nacięć na swoim ciele za umarłych ani czynić </w:t>
      </w:r>
      <w:r>
        <w:rPr>
          <w:rFonts w:ascii="Times New Roman" w:eastAsia="Times New Roman" w:hAnsi="Times New Roman" w:cs="Times New Roman"/>
          <w:i/>
          <w:iCs/>
          <w:noProof w:val="0"/>
          <w:sz w:val="24"/>
        </w:rPr>
        <w:t>żadnego</w:t>
      </w:r>
      <w:r>
        <w:rPr>
          <w:rFonts w:ascii="Times New Roman" w:eastAsia="Times New Roman" w:hAnsi="Times New Roman" w:cs="Times New Roman"/>
          <w:noProof w:val="0"/>
          <w:sz w:val="24"/>
        </w:rPr>
        <w:t xml:space="preserve"> piętna na sobie. Ja jestem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hańbił swojej córki, nakłaniając ją do nierządu, aby ziemia nie uległa nierządowi i nie napełniła się rozpustą.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szabatów i moją świątynię będziecie czcić. Ja jestem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czarowników ani szukać rady u wróżbitów, abyście się przez nich nie skalali. Ja jestem JAHWE, wasz Bóg.</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siwizną wstaniesz i uczcisz osobę starca, i bój się swego Boga. Ja jestem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przybysz będzie mieszkał z tobą w waszej ziemi, nie czyńcie mu krzywdy;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Przybysz, który gości u was, będzie jak jeden urodzony wśród was. Będziesz go miłować jak samego siebie, bo i wy byliście przybyszami w ziemi Egiptu. Ja jestem JAHWE, wasz Bóg.</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nieprawości w sądzie, w miarach, w wagach i w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Wagi sprawiedliwe, odważniki sprawiedliwe, efę sprawiedliwą i kwartę sprawiedliwą będziecie mieć. Ja jestem JAHWE, wasz Bóg, który wyprowadził was z ziemi Egiptu.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przestrzegać wszystkich moich ustaw i wszystkich moich praw i będziecie je wypełniać. Ja jestem JAHWE.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synom Izraela: Ktokolwiek z synów Izraela albo z przybyszów mieszkających w Izraelu złoży Molochowi w ofierze </w:t>
      </w:r>
      <w:r>
        <w:rPr>
          <w:rFonts w:ascii="Times New Roman" w:eastAsia="Times New Roman" w:hAnsi="Times New Roman" w:cs="Times New Roman"/>
          <w:i/>
          <w:iCs/>
          <w:noProof w:val="0"/>
          <w:sz w:val="24"/>
        </w:rPr>
        <w:t>kogoś</w:t>
      </w:r>
      <w:r>
        <w:rPr>
          <w:rFonts w:ascii="Times New Roman" w:eastAsia="Times New Roman" w:hAnsi="Times New Roman" w:cs="Times New Roman"/>
          <w:noProof w:val="0"/>
          <w:sz w:val="24"/>
        </w:rPr>
        <w:t xml:space="preserve"> ze swego potomstwa, poniesie śmierć. Lud tej ziemi go ukamienuje.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zwrócę moje oblicze przeciwko temu człowiekowi i wyłączę go spośród jego ludu, dlatego że złożył ofiarę Molochowi ze swego potomstwa, by zanieczyścić moją świątynię i zbezcześcić moje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lud tej ziemi zasłoni swe oczy przed takim człowiekiem, który złożył Molochowi ofiarę ze swego potomstwa, i nie zabije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zwrócę swoje oblicze przeciw temu człowiekowi i przeciw jego domowi i wyłączę go oraz wszystkich, którzy cudzołożyli za jego przykładem, by uprawiać nierząd z Molochem, spośród ich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człowiekowi, który zwróci się do czarowników i wróżbitów, by cudzołożyć za ich przykładem, zwrócę swoje oblicze i wyłączę go spośród 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Uświęcajcie się więc i bądźcie święci, bo ja jestem JAHWE, wasz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i wypełniać je. Ja jestem JAHWE,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złorzeczy swemu ojcu albo swej matce, poniesie śmierć. Złorzeczył swemu ojcu i swej matce,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jego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dopuści się cudzołóstwa z czyjąś żoną, ponieważ cudzołożył z żoną swego bliźniego, poniesie śmierć, zarówno cudzołożnik, jak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Mężczyzna, który położy się z żoną swego ojca, odsłonił nagość swego ojca: oboje poniosą śmierć,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mężczyzna położy się ze swoją synową, oboje poniosą śmierć. Dopuścili się zboczenia,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mężczyzna obcuje z mężczyzną tak jak z kobietą, to obaj popełnili obrzydliwość. Poniosą śmierć, ich krew spadnie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za żonę kobietę i jej matkę, to jest to niegodziwość. W ogniu spalą i jego, i je, aby nie było tej niegodziwości wśród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mężczyzna, jeśli się położy ze zwierzęciem, poniesie śmierć. Zwierzę też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kobieta zbliża się do jakiegoś zwierzęcia, aby się z nim położyć, zabijesz kobietę i zwierzę. Poniosą śmierć, ich krew będzie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swoją siostrę, córkę swego ojca albo córkę swej matki i zobaczy jej nagość, i ona zobaczy jego nagość, to jest to hańba. Będą wytraceni na oczach swego ludu. Odsłonił nagość swej siostry, obciążył się swoją nieprawością.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mężczyzna położy się z kobietą w czasie jej słabości i odkryje jej nagość, i obnaży jej źródło, a ona też odsłoni źródło swojej krwi, to oboje zostaną wykluczeni spośród swego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odsłaniał nagości siostry swej matki ani siostry swego ojca, bo </w:t>
      </w:r>
      <w:r>
        <w:rPr>
          <w:rFonts w:ascii="Times New Roman" w:eastAsia="Times New Roman" w:hAnsi="Times New Roman" w:cs="Times New Roman"/>
          <w:i/>
          <w:iCs/>
          <w:noProof w:val="0"/>
          <w:sz w:val="24"/>
        </w:rPr>
        <w:t>kto</w:t>
      </w:r>
      <w:r>
        <w:rPr>
          <w:rFonts w:ascii="Times New Roman" w:eastAsia="Times New Roman" w:hAnsi="Times New Roman" w:cs="Times New Roman"/>
          <w:noProof w:val="0"/>
          <w:sz w:val="24"/>
        </w:rPr>
        <w:t xml:space="preserve"> obnaża swoją krewną, obciąża się swoją nieprawością.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kładzie się z żoną swego stryja, odsłania nagość swego stryja. Obciążą się swoim grzechem, umrą bez dzieci.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mężczyzna pojmie żonę swego brata, to jest to nieczystość. Odsłania nagość swego brata, będą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moich ustaw i wszystkich moich praw i wypełniajcie je, aby was nie wyrzuciła ziemia, do której was wprowadzę,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postępujcie według obyczajów tego narodu, który wypędzam przed wami. To wszystko bowiem czynili i obrzydziłem ich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Wam zaś powiedziałem: Wy posiądziecie ich ziemię i dam ją wam jako posiadłość — ziemię opływającą mlekiem i miodem. Ja jestem JAHWE, wasz Bóg, który oddzielił was od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rozróżniać między zwierzęciem czystym a nieczystym i między ptakiem nieczystym a czystym. Nie kalajcie waszych dusz przez zwierzęta i ptactwo, i wszystko, co pełza po ziemi, co oddzieliłem od was jako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dla mnie święci, bo ja, JAHWE, jestem święty i oddzieliłem was od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Mężczyzna lub kobieta, w których będzie duch czarownika albo wróżbity, poniosą śmierć: będą ukamienowani,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Mojżesza: Mów do kapłanów, synów Aarona i powiedz im: Niech nikt z was nie zanieczyści się z powodu umarłych spośród swego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wyjątkiem najbliższych krewnych, czyli swej matki, swego ojca, swego syna, swej córki i swego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swej siostry dziewicy, bliskiej mu, która nie miała męża; z jej powodu może się zanieczyścić.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przełożony wśród swego ludu nie zanieczyści się, tak żeby był skalany.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czynili łysiny na swej głowie ani nie będą golić skrajów swej brody, ani nie będą nacinać swego ciała.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święci dla swego Boga i nie będą bezcześcili imienia swego Boga, składają bowiem ofiary JAHWE spalane w ogniu oraz chleb swego Boga. Będą więc święci.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pojmą sobie za żonę nierządnicy lub naruszonej </w:t>
      </w:r>
      <w:r>
        <w:rPr>
          <w:rFonts w:ascii="Times New Roman" w:eastAsia="Times New Roman" w:hAnsi="Times New Roman" w:cs="Times New Roman"/>
          <w:i/>
          <w:iCs/>
          <w:noProof w:val="0"/>
          <w:sz w:val="24"/>
        </w:rPr>
        <w:t>w panieństwie</w:t>
      </w:r>
      <w:r>
        <w:rPr>
          <w:rFonts w:ascii="Times New Roman" w:eastAsia="Times New Roman" w:hAnsi="Times New Roman" w:cs="Times New Roman"/>
          <w:noProof w:val="0"/>
          <w:sz w:val="24"/>
        </w:rPr>
        <w:t xml:space="preserve">; nie będą także pojmować kobiety oddalonej przez jej męża, gdyż każdy </w:t>
      </w:r>
      <w:r>
        <w:rPr>
          <w:rFonts w:ascii="Times New Roman" w:eastAsia="Times New Roman" w:hAnsi="Times New Roman" w:cs="Times New Roman"/>
          <w:i/>
          <w:iCs/>
          <w:noProof w:val="0"/>
          <w:sz w:val="24"/>
        </w:rPr>
        <w:t>z nich</w:t>
      </w:r>
      <w:r>
        <w:rPr>
          <w:rFonts w:ascii="Times New Roman" w:eastAsia="Times New Roman" w:hAnsi="Times New Roman" w:cs="Times New Roman"/>
          <w:noProof w:val="0"/>
          <w:sz w:val="24"/>
        </w:rPr>
        <w:t xml:space="preserve"> jest święty dla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go więc za świętego, bo on składa w ofierze chleb twego Boga; dlatego będzie święty dla ciebie, bo ja, JAHWE, który was poświęca, jestem święty.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córka kapłana zbezcześci się przez nierząd, zbezcześci swego ojca. Będzie spalona w ogniu.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Najwyższy kapłan wśród swoich braci, na którego głowę została wylana oliwa namaszczenia i który został poświęcony, aby wkładać </w:t>
      </w:r>
      <w:r>
        <w:rPr>
          <w:rFonts w:ascii="Times New Roman" w:eastAsia="Times New Roman" w:hAnsi="Times New Roman" w:cs="Times New Roman"/>
          <w:i/>
          <w:iCs/>
          <w:noProof w:val="0"/>
          <w:sz w:val="24"/>
        </w:rPr>
        <w:t>na siebie święte</w:t>
      </w:r>
      <w:r>
        <w:rPr>
          <w:rFonts w:ascii="Times New Roman" w:eastAsia="Times New Roman" w:hAnsi="Times New Roman" w:cs="Times New Roman"/>
          <w:noProof w:val="0"/>
          <w:sz w:val="24"/>
        </w:rPr>
        <w:t xml:space="preserve"> szaty, nie będzie odsłaniał swej głowy i nie rozedrze swoich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zbliży się do żadnego zmarłego,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nie zanieczyści się z powodu swego ojca lub z powodu swej matki.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wyjdzie ze świątyni i nie zbezcześci świątyni swego Boga, gdyż korona oliwy namaszczenia swego Boga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nim: Ja jestem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sobie dziewicę za żonę.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 sobie ani wdowy, ani oddalonej, ani zhańbionej, ani nierządnicy, lecz weźmie sobie za żonę dziewicę ze swego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zbezcześci swego potomstwa wśród swego ludu, bo ja jestem JAHWE, który go uświęca.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dalej JAHWE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tymi słowy: Ktokolwiek z twego potomstwa w ich pokoleniach miał jakąś wadę, niech nie zbliża się, aby składać w ofierze chleb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mężczyzna, który ma jakąś wadę, nie zbliży się: ani niewidomy, ani chromy, ani mający płaski nos, ani nieproporcjonalnie zbudowany;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ten, który ma złamaną nogę lub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z bielmem na oku, ani chory na świerzb, ani pokryty liszajami, ani eunuch: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Może </w:t>
      </w: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spożywać chleb swego Boga, zarówno święty, jak i najświętszy.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to Aaronowi, jego synom i wszystkim synom Izraela.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Aaronowi i jego synom, aby powstrzymywali się od świętych rzeczy synów Izraela i nie zbezcześcili mojego świętego imienia </w:t>
      </w:r>
      <w:r>
        <w:rPr>
          <w:rFonts w:ascii="Times New Roman" w:eastAsia="Times New Roman" w:hAnsi="Times New Roman" w:cs="Times New Roman"/>
          <w:i/>
          <w:iCs/>
          <w:noProof w:val="0"/>
          <w:sz w:val="24"/>
        </w:rPr>
        <w:t>w tym</w:t>
      </w:r>
      <w:r>
        <w:rPr>
          <w:rFonts w:ascii="Times New Roman" w:eastAsia="Times New Roman" w:hAnsi="Times New Roman" w:cs="Times New Roman"/>
          <w:noProof w:val="0"/>
          <w:sz w:val="24"/>
        </w:rPr>
        <w:t xml:space="preserve">, co mi poświęcają.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im: Ktokolwiek z waszego potomstwa w waszych pokoleniach zbliży się do świętych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które synowie Izraela poświęcają JAHWE, będąc nieczystym, ten będzie wytracony sprzed mego oblicza.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dotknie czegoś, co pełza po ziemi, przez co stanie się nieczysty, lub człowieka, który uczyni go nieczystym z powodu jakiejkolwiek jego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dotknie czegoś takiego, będzie nieczysty aż do wieczora i nie będzie jadł z rzeczy poświęconych, aż obmyje swoje ciało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czysty i potem będzie jeść z rzeczy poświęconych, bo to jest jego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jadł padliny ani </w:t>
      </w:r>
      <w:r>
        <w:rPr>
          <w:rFonts w:ascii="Times New Roman" w:eastAsia="Times New Roman" w:hAnsi="Times New Roman" w:cs="Times New Roman"/>
          <w:i/>
          <w:iCs/>
          <w:noProof w:val="0"/>
          <w:sz w:val="24"/>
        </w:rPr>
        <w:t>mięsa</w:t>
      </w:r>
      <w:r>
        <w:rPr>
          <w:rFonts w:ascii="Times New Roman" w:eastAsia="Times New Roman" w:hAnsi="Times New Roman" w:cs="Times New Roman"/>
          <w:noProof w:val="0"/>
          <w:sz w:val="24"/>
        </w:rPr>
        <w:t xml:space="preserve"> rozszarpanego </w:t>
      </w:r>
      <w:r>
        <w:rPr>
          <w:rFonts w:ascii="Times New Roman" w:eastAsia="Times New Roman" w:hAnsi="Times New Roman" w:cs="Times New Roman"/>
          <w:i/>
          <w:iCs/>
          <w:noProof w:val="0"/>
          <w:sz w:val="24"/>
        </w:rPr>
        <w:t>przez zwierzę</w:t>
      </w:r>
      <w:r>
        <w:rPr>
          <w:rFonts w:ascii="Times New Roman" w:eastAsia="Times New Roman" w:hAnsi="Times New Roman" w:cs="Times New Roman"/>
          <w:noProof w:val="0"/>
          <w:sz w:val="24"/>
        </w:rPr>
        <w:t>, aby się tym nie zanieczyścić. Ja jestem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więc przestrzegać mojego nakazu, aby nie obciążyli się grzechem i nie umarli za to, że go zbezcześcili. Ja jestem JAHWE, który ich poświęca.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z rzeczy świętych: ani gość kapłana, ani jego najemnik nie będzie jadł z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 kupi człowieka za swoje pieniądze, to ten może je jeść, również urodzony w jego domu; oni mogą jeść z jego pokarmów.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córka kapłana wyjdzie za mąż za obcego, to nie będzie ona jeść z ofiar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córka kapłana zostanie wdową albo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oddalona </w:t>
      </w:r>
      <w:r>
        <w:rPr>
          <w:rFonts w:ascii="Times New Roman" w:eastAsia="Times New Roman" w:hAnsi="Times New Roman" w:cs="Times New Roman"/>
          <w:i/>
          <w:iCs/>
          <w:noProof w:val="0"/>
          <w:sz w:val="24"/>
        </w:rPr>
        <w:t>przez męża</w:t>
      </w:r>
      <w:r>
        <w:rPr>
          <w:rFonts w:ascii="Times New Roman" w:eastAsia="Times New Roman" w:hAnsi="Times New Roman" w:cs="Times New Roman"/>
          <w:noProof w:val="0"/>
          <w:sz w:val="24"/>
        </w:rPr>
        <w:t xml:space="preserve"> i nie ma dzieci, a wróci do domu swego ojca jak w swojej młodości, to będzie mogła jeść chleb swego ojca, lecz żaden obcy nie będzie z niego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przez nieuwagę zje z rzeczy świętych, to doda do tego jedną piątą i odda kapłanowi wraz z rzeczą świętą.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bezcześcić rzeczy świętych, które synowie Izraela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obciążać ich nieprawością za występek, gdy będą jedli ich święte rzeczy, gdyż ja, JAHWE,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jego synów i wszystkich synów Izraela i powiedz im: Ktokolwiek z domu Izraela lub spośród przybyszów w Izraelu złoży swoją ofiarę zgodnie ze wszystkimi swoimi ślubami lub wszystkimi dobrowolnymi darami, które złoży JAHWE na ofiarę całopalenia;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złoży</w:t>
      </w:r>
      <w:r>
        <w:rPr>
          <w:rFonts w:ascii="Times New Roman" w:eastAsia="Times New Roman" w:hAnsi="Times New Roman" w:cs="Times New Roman"/>
          <w:noProof w:val="0"/>
          <w:sz w:val="24"/>
        </w:rPr>
        <w:t xml:space="preserve"> ze swojej woli samca bez skazy, z bydła, owiec lub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ofiarować niczego, co ma wadę, bo nie zostanie przyjęte od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ofiarowywać JAHWE </w:t>
      </w:r>
      <w:r>
        <w:rPr>
          <w:rFonts w:ascii="Times New Roman" w:eastAsia="Times New Roman" w:hAnsi="Times New Roman" w:cs="Times New Roman"/>
          <w:i/>
          <w:iCs/>
          <w:noProof w:val="0"/>
          <w:sz w:val="24"/>
        </w:rPr>
        <w:t>zwierzęcia</w:t>
      </w:r>
      <w:r>
        <w:rPr>
          <w:rFonts w:ascii="Times New Roman" w:eastAsia="Times New Roman" w:hAnsi="Times New Roman" w:cs="Times New Roman"/>
          <w:noProof w:val="0"/>
          <w:sz w:val="24"/>
        </w:rPr>
        <w:t xml:space="preserve"> ślepego, kulawego, okaleczonego, owrzodzonego, chorego na świerzb, pokrytego liszajami. Nie będziecie też składać go JAHWE na ołtarz jako ofiary spalanej.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albo jagnię niekształtne lub niewyrośnięte możesz złożyć jako ofiarę dobrowolną, ale jako ofiara ślubowana nie będą przyjęte.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ofiarowywać JAHWE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zgniecionego, posiniaczonego, rozerwanego lub skaleczonego. Nie będziecie tego czynić w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też ofiarowywać na chleb waszego Boga z ręki cudzoziemca takich </w:t>
      </w:r>
      <w:r>
        <w:rPr>
          <w:rFonts w:ascii="Times New Roman" w:eastAsia="Times New Roman" w:hAnsi="Times New Roman" w:cs="Times New Roman"/>
          <w:i/>
          <w:iCs/>
          <w:noProof w:val="0"/>
          <w:sz w:val="24"/>
        </w:rPr>
        <w:t>zwierząt</w:t>
      </w:r>
      <w:r>
        <w:rPr>
          <w:rFonts w:ascii="Times New Roman" w:eastAsia="Times New Roman" w:hAnsi="Times New Roman" w:cs="Times New Roman"/>
          <w:noProof w:val="0"/>
          <w:sz w:val="24"/>
        </w:rPr>
        <w:t>, bo jest w nich skaza, mają wadę. Nie zostaną przyjęte od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urodzi wół, owca lub koza, to będzie przez siedem dni przy swej matce, a od ósmego dnia i dalej będzie przyjęte jako ofiara spalona dla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zabijajcie w tym samym dniu krowy lub owcy wraz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składali JAHWE ofiarę dziękczynną, będziecie ją składać z własnej woli.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zostanie spożyta; nie zostawicie z niej nic do rana. Ja jestem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przestrzegać moich przykazań i wypełniać je. Ja jestem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będziecie bezcześcić mojego świętego imienia, bo będę uświęcony pośród synów Izraela. Ja jestem JAHWE,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was wyprowadził z ziemi Egiptu, aby być waszym Bogiem. Ja jestem JAHWE.</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Uroczyste święta JAHWE, które będziecie ogłaszać jako święte zgromadzenia. One są moimi uroczystymi świętami.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sześć dni będziecie wykonywać pracę, ale siódmy dzień będzie szabatem odpoczynku, świętym zgromadzeniem, nie będziecie wykonywać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żadnej pracy. Jest to szabat JAHWE we wszystkich waszych domach.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uroczyste święta JAHWE, święte zgromadzenia, które będziecie ogłaszać w ich oznaczonych porach: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pierwszym miesiącu, czternastego dnia </w:t>
      </w:r>
      <w:r>
        <w:rPr>
          <w:rFonts w:ascii="Times New Roman" w:eastAsia="Times New Roman" w:hAnsi="Times New Roman" w:cs="Times New Roman"/>
          <w:i/>
          <w:iCs/>
          <w:noProof w:val="0"/>
          <w:sz w:val="24"/>
        </w:rPr>
        <w:t>tego miesiąca</w:t>
      </w:r>
      <w:r>
        <w:rPr>
          <w:rFonts w:ascii="Times New Roman" w:eastAsia="Times New Roman" w:hAnsi="Times New Roman" w:cs="Times New Roman"/>
          <w:noProof w:val="0"/>
          <w:sz w:val="24"/>
        </w:rPr>
        <w:t>, o zmierzchu, jest Pascha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piętnastego dnia tego miesiąca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Święto Przaśników dla JAHWE. Przez siedem dni będziecie jeść przaśne chleby.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będziecie mieć święte zgromadzenie. Nie będziecie wykonywać żadnej uciążliwej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składali JAHWE ofiarę spalaną przez siedem dni. Siódmego dnia będzie święte zgromadzenie. Nie będziecie wykonywać żadnej ciężkiej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Gdy wejdziecie do ziemi, którą wam daję, i będziecie zbierać plony, wtedy przyniesiecie do kapłana snop z pierwocin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będzie kołysał tym snopem przed JAHWE, aby był przyjęty za was. Nazajutrz po sabacie kapłan będzie nim kołysał.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kołysania tym snopem złożycie w ofierze rocznego baranka bez skazy jako całopalenie dla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 na ofiarę pokarmową dwie dziesiąte efy mąki pszennej zmieszanej z oliwą jako ofiarę spalaną JAHWE na miłą woń, a do tego także ofiarę z płynów, jedną czwartą hinu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chleba ani prażonego ziarna, ani świeżych kłosów aż do dnia, w którym przyniesiecie ofiarę waszemu Bogu. Będzie to wieczna ustawa przez wszystkie wasze pokolenia, we wszystkich waszych mieszkaniach.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odliczycie sobie od pierwszego dnia po szabacie, od dnia, w którym przynieśliście snop kołysania, siedem pełnych tygodni.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pierwszego dnia po siódmym szabacie odliczycie pięćdziesiąt dni i wtedy złożycie JAHWE nową ofiarę pokarmową.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Przyniesiecie z waszych domów dwa chleby na </w:t>
      </w:r>
      <w:r>
        <w:rPr>
          <w:rFonts w:ascii="Times New Roman" w:eastAsia="Times New Roman" w:hAnsi="Times New Roman" w:cs="Times New Roman"/>
          <w:i/>
          <w:iCs/>
          <w:noProof w:val="0"/>
          <w:sz w:val="24"/>
        </w:rPr>
        <w:t>ofiarę</w:t>
      </w:r>
      <w:r>
        <w:rPr>
          <w:rFonts w:ascii="Times New Roman" w:eastAsia="Times New Roman" w:hAnsi="Times New Roman" w:cs="Times New Roman"/>
          <w:noProof w:val="0"/>
          <w:sz w:val="24"/>
        </w:rPr>
        <w:t xml:space="preserve"> kołysania. Będą one z dwóch dziesiątych efy mąki pszennej, upieczone na zakwasie;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będą pierwociny dla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 tym chlebem złożycie w ofierze siedem rocznych baranków bez skazy, jednego młodego cielca i dwa barany. Będą one na ofiarę całopalenia dla JAHWE wraz z ich ofiarą pokarmową i ofiarami z płynów. Będzie to ofiara spalana na miłą woń dla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też jednego kozła na ofiarę za grzech i dwa roczne baranki na ofiarę pojednawczą.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będzie je kołysał razem z chlebem pierwocin na ofiarę kołysania przed JAHWE wraz z dwoma barankami. One będą poświęcone JAHWE,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ogłosicie w tym dniu święto; będzie to dla was święte zgromadzenie. Nie będziecie wykonywać żadnej uciążliwej pracy. </w:t>
      </w:r>
      <w:r>
        <w:rPr>
          <w:rFonts w:ascii="Times New Roman" w:eastAsia="Times New Roman" w:hAnsi="Times New Roman" w:cs="Times New Roman"/>
          <w:i/>
          <w:iCs/>
          <w:noProof w:val="0"/>
          <w:sz w:val="24"/>
        </w:rPr>
        <w:t>To będzie</w:t>
      </w:r>
      <w:r>
        <w:rPr>
          <w:rFonts w:ascii="Times New Roman" w:eastAsia="Times New Roman" w:hAnsi="Times New Roman" w:cs="Times New Roman"/>
          <w:noProof w:val="0"/>
          <w:sz w:val="24"/>
        </w:rPr>
        <w:t xml:space="preserve"> wieczysta ustawa we wszystkich waszych domach, przez wszystkie wasze pokolenia.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zbierać plony waszej ziemi, nie będziesz wycinać doszczętnie skraju twego pola i nie będziesz zbierać pokłosia twoich plonów. Zostawisz je dla ubogiego i przybysza. Ja jestem JAHWE,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dalej mówił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W siódmym miesiącu, pierwszego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będziecie mieli szabat, upamiętnienie przez trąbienie, święte zgromadzenie.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uciążliwej pracy, lecz złożycie JAHWE ofiarę spalaną.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dziesiątego dnia tego siódmego miesiąca będzie Dzień Przebłagania. Będzie to dla was święte zgromadzenie; będziecie trapić swoje dusze i składać JAHWE ofiarę spalaną.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nie będziecie wykonywać żadnej pracy, gdyż jest to Dzień Przebłagania, żeby dokonano dla was przebłagania przed JAHWE, waszym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człowiek, który nie będzie trapił swojej duszy tego dnia, zostanie wykluczony ze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każdego, kto będzie wykonywał jakąkolwiek pracę w tym dniu, zgładzę spośród 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pracy; będzie to wieczysta ustawa przez wszystkie wasze pokolenia, we wszystkich waszych domach.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szabat odpoczynku i będziecie trapić swoje dusze. Dziewiątego dnia tego miesiąca, wieczorem, od wieczora aż do wieczora, będziecie obchodzić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dalej mówił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Piętnastego dnia tego siódmego miesiąca będzie Święto Namiotów przez siedem dni dla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święte zgromadzenie. Nie będziecie wykonywać żadnej uciążliwej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JAHWE ofiarę spalaną. Ósmego dnia będziecie mieć święte zgromadzenie i będziecie składać JAHWE ofiarę spalaną. Jest to święto, żadnej uciążliwej pracy nie będziecie wykonywać.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są święta JAHWE, które ogłosicie jako święte zgromadzenia, abyście składali JAHWE ofiarę spalaną, całopalenie, ofiarę pokarmową, ofiarę </w:t>
      </w:r>
      <w:r>
        <w:rPr>
          <w:rFonts w:ascii="Times New Roman" w:eastAsia="Times New Roman" w:hAnsi="Times New Roman" w:cs="Times New Roman"/>
          <w:i/>
          <w:iCs/>
          <w:noProof w:val="0"/>
          <w:sz w:val="24"/>
        </w:rPr>
        <w:t>pojednawczą</w:t>
      </w:r>
      <w:r>
        <w:rPr>
          <w:rFonts w:ascii="Times New Roman" w:eastAsia="Times New Roman" w:hAnsi="Times New Roman" w:cs="Times New Roman"/>
          <w:noProof w:val="0"/>
          <w:sz w:val="24"/>
        </w:rPr>
        <w:t xml:space="preserve"> i ofiary z płynów, każdą w swój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szabatów JAHWE, oprócz waszych darów, oprócz wszystkich waszych ślubów i wszystkich waszych dobrowolnych ofiar, które będziecie składać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siódmego miesiąca, gdy zbierzecie plony ziemi, będziecie obchodzili święto dla JAHWE przez siedem dni; w pierwszym dniu będzie odpoczynek, także w ósmym dniu będzie odpoczynek.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weźmiecie sobie owoce z najlepszych drzew, gałązki palmowe, gałązki gęstych drzew i wierzbiny znad potoku i będziecie się weselić przed JAHWE, waszym Bogiem,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obchodzić to święto dla JAHWE przez siedem dni, co rok. Będzie to wieczysta ustawa przez wszystkie wasze pokolenia. W siódmym miesiącu będziecie je obchodzić.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Wszyscy urodzeni Izraelici będą mieszkać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wasze pokolenia wiedziały, że kazałem synom Izraela mieszkać w szałasach, gdy wyprowadziłem ich z ziemi Egiptu. Ja jestem JAHWE, wasz Bóg.</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ogłosił Mojżesz synom Izraela te święta JAHWE.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Izraela, aby przynieśli ci czystą, wyciśniętą oliwę z oliwek, na oświetlenie, aby lampy ciągle się paliły.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Aaron sporządzi je na zewnątrz zasłony Świadectwa, w Namiocie Zgromadzenia, </w:t>
      </w:r>
      <w:r>
        <w:rPr>
          <w:rFonts w:ascii="Times New Roman" w:eastAsia="Times New Roman" w:hAnsi="Times New Roman" w:cs="Times New Roman"/>
          <w:i/>
          <w:iCs/>
          <w:noProof w:val="0"/>
          <w:sz w:val="24"/>
        </w:rPr>
        <w:t>aby się paliły</w:t>
      </w:r>
      <w:r>
        <w:rPr>
          <w:rFonts w:ascii="Times New Roman" w:eastAsia="Times New Roman" w:hAnsi="Times New Roman" w:cs="Times New Roman"/>
          <w:noProof w:val="0"/>
          <w:sz w:val="24"/>
        </w:rPr>
        <w:t xml:space="preserve"> od wieczora aż do poranka przed JAHWE nieustannie. Będzie to wieczysta ustawa przez wszystkie wasze pokolenia.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ustawiał lampy na czystym świeczniku przed JAHWE nieustannie.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mąki pszennej i upieczesz z niej dwanaście placków, każdy placek będzie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ułożysz je w dwóch rzędach, po sześć w </w:t>
      </w:r>
      <w:r>
        <w:rPr>
          <w:rFonts w:ascii="Times New Roman" w:eastAsia="Times New Roman" w:hAnsi="Times New Roman" w:cs="Times New Roman"/>
          <w:i/>
          <w:iCs/>
          <w:noProof w:val="0"/>
          <w:sz w:val="24"/>
        </w:rPr>
        <w:t>każdym</w:t>
      </w:r>
      <w:r>
        <w:rPr>
          <w:rFonts w:ascii="Times New Roman" w:eastAsia="Times New Roman" w:hAnsi="Times New Roman" w:cs="Times New Roman"/>
          <w:noProof w:val="0"/>
          <w:sz w:val="24"/>
        </w:rPr>
        <w:t xml:space="preserve"> rzędzie, na czystym stole przed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w:t>
      </w:r>
      <w:r>
        <w:rPr>
          <w:rFonts w:ascii="Times New Roman" w:eastAsia="Times New Roman" w:hAnsi="Times New Roman" w:cs="Times New Roman"/>
          <w:i/>
          <w:iCs/>
          <w:noProof w:val="0"/>
          <w:sz w:val="24"/>
        </w:rPr>
        <w:t>każdy</w:t>
      </w:r>
      <w:r>
        <w:rPr>
          <w:rFonts w:ascii="Times New Roman" w:eastAsia="Times New Roman" w:hAnsi="Times New Roman" w:cs="Times New Roman"/>
          <w:noProof w:val="0"/>
          <w:sz w:val="24"/>
        </w:rPr>
        <w:t xml:space="preserve"> rząd położysz czystego kadzidła, aby było pamiątką na chlebie, ofiarą spaloną dla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każdy dzień szabatu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będzie je nieustannie układać przed JAHWE, biorąc je od synów Izraela jako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w:t>
      </w:r>
      <w:r>
        <w:rPr>
          <w:rFonts w:ascii="Times New Roman" w:eastAsia="Times New Roman" w:hAnsi="Times New Roman" w:cs="Times New Roman"/>
          <w:i/>
          <w:iCs/>
          <w:noProof w:val="0"/>
          <w:sz w:val="24"/>
        </w:rPr>
        <w:t>należały</w:t>
      </w:r>
      <w:r>
        <w:rPr>
          <w:rFonts w:ascii="Times New Roman" w:eastAsia="Times New Roman" w:hAnsi="Times New Roman" w:cs="Times New Roman"/>
          <w:noProof w:val="0"/>
          <w:sz w:val="24"/>
        </w:rPr>
        <w:t xml:space="preserve"> do Aarona i jego synów: będą je jeść w miejscu świętym, gdyż jest to dla nich najświętsza rzecz ze spalanych ofiar JAHWE jako wieczysta ustawa.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syn Izraelitki, którego ojcem był Egipcjanin, wyszedł między synów Izraela. I pokłócił się w obozie syn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Izraelitki z pewnym Izraelitą.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syn Izraelitki bluźnił imieniu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xml:space="preserve"> i przeklinał. Przyprowadzono go więc do Mojżesza. A jego matce było na imię Szelomit,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córką Dibriego, z pokolenia Dana.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osadzili go pod strażą, żeby im oznajmiono, co JAHWE rozkaże uczynić.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bluźniercę poza obóz i niech wszyscy, którzy to słyszeli, położą swoje ręce na jego głowie i niech ukamienuje go całe zgromadzenie.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Izraela powiedz tak: Ktokolwiek przeklnie swego Boga, obciąży się swym grzechem.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również, kto zbluźnił imieniu JAHWE, poniesie śmierć: Ukamienuje go całe zgromadzenie. Zarówno przybysz, jak i rodowity mieszkaniec, jeśli zbluźni imieniu JAHWE,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zabije jakiegokolwiek człowieka,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zabije zwierzę, zwróci inne: zwierzę za zwierzę.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też ranił swego bliźniego, niech mu uczynią tak, jak on uczynił.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jak ranił człowieka, tak niech mu oddadzą.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zwierzę, zwróci inne; lecz kto zabije człowieka, poniesie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mieli jedno prawo zarówno dla przybysza, jak i dla rodowitego mieszkańca, gdyż ja jestem JAHWE,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przemówił do synów Izraela, a wyprowadzili bluźniercę poza obóz i ukamienowali go. I synowie Izraela uczynili tak, jak JAHWE przykazał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Gdy wejdziecie do ziemi, którą wam daję, wtedy ziemia będzie obchodzić szabat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swoje pole i przez sześć lat będziesz obcinał swoją winnicę, i zbierał z niej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siódmym roku ziemia będzie mieć szabat odpoczynku, szabat dla JAHWE. Nie będziesz obsiewał swego pola ani obcinał swojej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żął tego, co samo wyrośnie po twoich żniwach, ani nie będziesz zbierał winogron twojej zaniechanej winnicy. To będzie rok odpoczynku dla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szabat ziemi będzie dla was pokarmem: dla ciebie, dla twego sługi, dla twojej służącej, dla twego najemnika i dla przybysza, który mieszka u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twego bydła i zwierząt, które są w twojej ziemi; cały jej plon będzie służyć za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Policzysz też sobie siedem lat szabatowych,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siedem razy po siedem lat; okres siedmiu szabatowych lat będzie wynosił czterdzieści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w</w:t>
      </w:r>
      <w:r>
        <w:rPr>
          <w:rFonts w:ascii="Times New Roman" w:eastAsia="Times New Roman" w:hAnsi="Times New Roman" w:cs="Times New Roman"/>
          <w:noProof w:val="0"/>
          <w:sz w:val="24"/>
        </w:rPr>
        <w:t xml:space="preserve"> dziesiątym </w:t>
      </w:r>
      <w:r>
        <w:rPr>
          <w:rFonts w:ascii="Times New Roman" w:eastAsia="Times New Roman" w:hAnsi="Times New Roman" w:cs="Times New Roman"/>
          <w:i/>
          <w:iCs/>
          <w:noProof w:val="0"/>
          <w:sz w:val="24"/>
        </w:rPr>
        <w:t>dniu</w:t>
      </w:r>
      <w:r>
        <w:rPr>
          <w:rFonts w:ascii="Times New Roman" w:eastAsia="Times New Roman" w:hAnsi="Times New Roman" w:cs="Times New Roman"/>
          <w:noProof w:val="0"/>
          <w:sz w:val="24"/>
        </w:rPr>
        <w:t xml:space="preserve"> siódmego miesiąca każesz zatrąbić w trąbę o donośnym dźwięku; w Dniu Przebłagania zatrąbicie po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Poświęcicie pięćdziesiąty rok i ogłosicie wolność w ziemi wszystkim jej mieszkańcom. Będzie to dla was rok jubileuszowy. Każdy z was wróci do swojej posiadłości i do swojej rodziny.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 pięćdziesiąty będzie dla was rokiem jubileuszowym. Nie będziecie siać ani żąć tego, co samo wyrosło, ani zbierać winogron z winnic zaniechanych.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bowiem rok jubileuszowy, będzie dla was święty. Będziecie jeść to, co na polu urośnie.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roku jubileuszowym każdy z was wróci do swojej posiadłości.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sprzedasz coś swemu bliźniemu albo kupisz coś od niego, niech jeden nie oszukuje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lat po roku jubileuszowym kupisz od swego bliźniego i według liczby lat plonów on sprzeda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będzie lat, tym wyższa będzie cena, a im mniej będzie lat, tym niższa będzie cena, ponieważ on sprzedaje ci ilość rocznych plonów.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oszukiwać jeden drugiego, lecz będziesz się bał swego Boga, gdyż ja jestem JAHWE, wasz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Wykonujcie moje ustawy i przestrzegajcie moich praw, i wypełniajcie je, a będziecie mieszkać w tej ziemi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wyda swój plon i będziecie jedli do syta, i będziecie bezpiecznie w niej mieszkać.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powiecie: Cóż będziemy jeść w siódmym roku, jeśli nie będziemy siać ani zbierać naszych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rozkażę, żeby moje błogosławieństwo </w:t>
      </w:r>
      <w:r>
        <w:rPr>
          <w:rFonts w:ascii="Times New Roman" w:eastAsia="Times New Roman" w:hAnsi="Times New Roman" w:cs="Times New Roman"/>
          <w:i/>
          <w:iCs/>
          <w:noProof w:val="0"/>
          <w:sz w:val="24"/>
        </w:rPr>
        <w:t>przyszło</w:t>
      </w:r>
      <w:r>
        <w:rPr>
          <w:rFonts w:ascii="Times New Roman" w:eastAsia="Times New Roman" w:hAnsi="Times New Roman" w:cs="Times New Roman"/>
          <w:noProof w:val="0"/>
          <w:sz w:val="24"/>
        </w:rPr>
        <w:t xml:space="preserve"> na was w szóstym roku i wyda plon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siać w ósmym roku, ale będziecie jeść ze starego plonu aż do dziewiątego roku; dopóki nie nadejdą jego plony, będziecie jeść stare.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nie będzie sprzedawana na zawsze, gdyż ziemia należy do mnie, a wy jesteście u mnie gośćmi i przybyszami.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całej ziemi waszej posiadłości ustanowicie dla ziemi prawo wykupu.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twój brat zubożeje, a sprzeda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ze swojej własności i przyjdzie najbliższy krewny, mający prawo wykupu, to niech wykupi, co jego brat sprzedał.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nie ma nikogo, kto może to wykupić, lecz sam będzie mógł i znajdzie środki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odliczy lat od swojej sprzedaży, zwróci resztę temu, komu sprzedał, i wróci do swojej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ma środków, aby zwrócić, to pozostanie to, co sprzedał, w ręku tego, który to kupił aż do roku jubileuszowego. W roku jubileuszowym zwolni mu to, a ten wróci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sprzeda dom mieszkalny w mieście otoczonym murami, będzie miał prawo wykupu do końca roku sprzedaży; będzie miał prawo wykupu przez cały rok.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zostanie wykupiony do końca roku, wtedy ten dom w mieście otoczonym murami zostanie własnością na zawsze tego, który go kupił, oraz jego potomków. Nie będzie zwolniony w roku jubileuszowym.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domy we wsiach, które nie są otoczone murami, będą traktowane na równi z polami ziemi. Będą podlegały prawu wykupu i w roku jubileuszowym zostaną zwolnione.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miast Lewitów i domów w miastach ich posiadłości, to Lewitom zawsze przysługuje prawo wykupu.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kupuje od Lewitów, to kupiony dom lub miejska posiadłość zostaną zwolnione w roku jubileuszowym, gdyż domy miast Lewitów są ich posiadłością pośród synów Izraela.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 wokół ich miast nie będzie sprzedawane, gdyż jest ich wieczystą posiadłością.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brat zubożeje i jego ręka osłabnie przy tobie, wspomożesz go, aby mógł żyć przy tobie jako gość lub przybysz.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odsetek, lecz bój się swego Boga, aby twój brat mógł się żywić przy tobie.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mu swoich pieniędzy na lichwę ani nie pożyczysz mu swojej żywności dla zysku.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 Bóg, który was wyprowadził z ziemi Egiptu, aby dać wam ziemię Kanaan i być waszym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też zubożeje twój brat przy tobie i zaprzeda się tobie, nie będziesz go obarczał niewolniczą pracą;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ciebie jako najemnik i jako przybysz; aż do roku jubileuszowego będzie ci służyć.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odejdzie od ciebie, on i jego dzieci z nim, i wróci do swojej rodziny i do posiadłości swoich przodków.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bowiem są moimi sługami, których wyprowadziłem z ziemi Egiptu. Nie będą sprzedawani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srogo panował nad nimi, ale będziesz się bał swego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Twój niewolnik i twoja niewolnica, których będziesz miał,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 tych narodów, które są wokoło was; od nich będziecie kupować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synów przybyszów mieszkających wśród was będziecie kupować i z potomstwa tych, którzy są z wami, urodzonych w waszej ziemi. Oni będą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ich przekazywać waszym dzieciom w dziedzictwie, na dziedziczną własność; będą wam służyć na zawsze. Lecz nad waszymi braćmi, synami Izraela, nikt z was nie będzie srogo panował.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gość lub przybysz wzbogaci się przy tobie, a twój brat zubożeje przy nim i sprzeda się gościowi lub przybyszowi przy tobie lub potomstwu rodziny przybysza;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 sprzedaniu może zostać wykupiony; ktokolwiek z jego braci może go wykupić;</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jego stryj, albo syn jego stryja może go wykupić, albo ktokolwiek z jego bliskich krewnych z jego rodziny może go wykupić, albo jeśli go stać, sam siebie wykupi.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rozliczy się ze swoim nabywcą od roku swego sprzedania aż do roku jubileuszowego; a pieniądze, za które się sprzedał, zostaną obliczone według liczby lat; postąpi z nim jak z najemnikiem.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zostało jeszcze wiele lat, to według ich liczby zwróci swój wykup z pieniędzy, za które został kupiony.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do roku jubileuszowego zostało niewiele lat, to rozliczy się z nim i według ich liczby tych lat zwróci swój wykup.</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niego jako najemnik, rok po roku; nie będzie nad nim srogo panował na twoich oczach.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zostanie wykupiony tymi sposobami, wtedy wyjdzie wolny w roku jubileuszowym, on razem ze swoimi dziećmi;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Izraela są moimi sługami. Są moimi sługami, których wyprowadziłem z ziemi Egiptu. Ja jestem JAHWE,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bożków ani rzeźbionego posągu ani nie stawiajcie stel, ani kamiennych rzeźb w waszej ziemi, by im oddawać pokłon, bo ja jestem JAHWE,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zachowywać moje szabaty i czcić moją świątynię. Ja jestem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postępować według moich ustaw i przestrzegać moich przykazań, i wykonywać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ześlę wam deszcze we właściwym czasie i ziemia wyda swój plon, i drzewa polne wydadzą swój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Młocka będzie trwać do winobrania, a winobranie do siewu; będziecie jeść swój chleb do syta i mieszkać bezpiecznie w swojej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Udzielę ziemi pokoju, położycie się i nikt was nie będzie straszył. Usunę z ziemi groźne zwierzę i miecz nie przejdzie przez waszą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ścigać waszych wrogów i upadną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z was będzie ścigać stu, a stu z was będzie ścigać dziesięć tysięcy. I wasi wrogowie padną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bowiem ku wam i rozplenię was, rozmnożę was i utwierdzę moje przymierze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jedli </w:t>
      </w:r>
      <w:r>
        <w:rPr>
          <w:rFonts w:ascii="Times New Roman" w:eastAsia="Times New Roman" w:hAnsi="Times New Roman" w:cs="Times New Roman"/>
          <w:i/>
          <w:iCs/>
          <w:noProof w:val="0"/>
          <w:sz w:val="24"/>
        </w:rPr>
        <w:t>zboże</w:t>
      </w:r>
      <w:r>
        <w:rPr>
          <w:rFonts w:ascii="Times New Roman" w:eastAsia="Times New Roman" w:hAnsi="Times New Roman" w:cs="Times New Roman"/>
          <w:noProof w:val="0"/>
          <w:sz w:val="24"/>
        </w:rPr>
        <w:t xml:space="preserve"> z poprzednich zbiorów, potem wyniesiecie stare, gdy nastaną nowe.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Umieszczę też mój przybytek wśród was i moja dusza nie obrzydzi was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przechadzał się wśród was, i będę waszym Bogiem, a wy będziecie moim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 Bóg, który wyprowadził was z ziemi Egiptu, abyście już nie byli ich niewolnikami; i połamałem więzy waszego jarzma, abyście chodzili wyprostowani.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posłuchacie mnie i nie wykonacie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wzgardzicie moimi ustawami, i wasza dusza będzie się brzydzić moimi sądami, tak że nie wykonacie wszystkich moich przykazań i złamiecie moje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z wami tak postąpię: Dotknę was przerażeniem, wycieńczeniem i gorączką, które wyniszczą wam oczy i napełnią wasze dusze boleścią. Na próżno będziecie siać wasze ziarno, bo zjedzą je wasi wrogowie;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moje oblicze przeciwko wam, i zostaniecie pobici przez waszych wrogów. Ci, którzy was nienawidzą, będą panować nad wami i będziecie uciekali, choć nikt was nie będzie ścigać.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to nie posłuchacie mnie, będę karał was siedem razy więcej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pychę waszej potęgi i niebo nad wami uczynię jak z żelaza, a waszą ziemię jak z miedzi;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wasza praca będzie szła na próżno, bo wasza ziemia nie wyda swego plonu, a drzewa ziemi nie wydadzą swego owocu.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będziecie postępować na przekór mnie i nie zechcecie mnie słuchać, to przydam wam siedem razy więcej plag za wasze grzechy.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też na was dzikie zwierzęta, które was osierocą, wyniszczą wasze bydło i zmniejszą waszą liczbę, tak że opustoszeją wasze drogi.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to nie poprawicie się, ale będziecie postępować na przekór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postąpię na przekór wam i będę was karał siedmiokrotnie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sprowadzę na was miecz, który pomści </w:t>
      </w:r>
      <w:r>
        <w:rPr>
          <w:rFonts w:ascii="Times New Roman" w:eastAsia="Times New Roman" w:hAnsi="Times New Roman" w:cs="Times New Roman"/>
          <w:i/>
          <w:iCs/>
          <w:noProof w:val="0"/>
          <w:sz w:val="24"/>
        </w:rPr>
        <w:t>złamane</w:t>
      </w:r>
      <w:r>
        <w:rPr>
          <w:rFonts w:ascii="Times New Roman" w:eastAsia="Times New Roman" w:hAnsi="Times New Roman" w:cs="Times New Roman"/>
          <w:noProof w:val="0"/>
          <w:sz w:val="24"/>
        </w:rPr>
        <w:t xml:space="preserve"> przymierze;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zbierzecie się w swych miastach, wtedy ześlę zarazę pomiędzy was i będziecie wydani w ręce wroga.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złamię podporę waszego chleba, dziesięć kobiet będzie piec wasz chleb w jednym piecu i będą wam wydzielać wasz chleb na wagę; będziecie jeść, lecz się nie nasycicie.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to nie posłuchacie mnie, ale będziecie postępować na przekór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też postąpię na przekór wam z gniewem; też będę was karać siedmiokrotnie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jeść ciało waszych synów i ciało waszych córek.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wasze wyżyny, zburzę wasze posągi i rzucę wasze szczątki na szczątki waszych bożków, a moja dusza będzie się wami brzydzić.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zamienię wasze miasta w ruiny, i zburzę wasze świątynie, i więcej nie przyjmę waszych wdzięcznych wonności.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spustoszę ziemię tak, że zdumieją się nad nią wasi wrogowie, którzy w niej mieszkają.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rozproszę między narodami i dobędę miecz za wami; wasza ziemia będzie spustoszona i wasze miasta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ucieszy się swoimi szabatami przez wszystkie dni swojego spustoszenia, a wy będziecie w ziemi waszych wrogów. Wtedy ziemia odpocznie i ucieszy się swoimi szabatami.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swojego spustoszenia będzie odpoczywać, gdyż nie odpoczywała w czasie waszych szabatów, kiedy w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tym, którzy z was pozostaną, ześlę do ich serc lękliwość w ziemiach ich wrogów, tak że będzie ich ścigać szelest opadającego liścia i będą uciekać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przed mieczem, i będą padać, chociaż nikt nie będzie ich ścigać.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jeden na drugiego jakby od miecza, choć nikt ich nie będzie ścigać. Nie będziecie mogli się ostać przed waszymi wrogami.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Zginiecie wśród narodów i pożre was ziemia waszych wrogów.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z was, którzy zostaną, zgniją z powodu swojej nieprawości w ziemi swoich wrogów; także z powodu nieprawości swoich ojców zgniją wraz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wyznają swoją nieprawość i nieprawość swoich ojców oraz przewinienie, którymi wystąpili przeciwko mnie, oraz to, że postępowali na przekór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że ja postępowałem na przekór im, i wprowadziłem ich do ziemi ich wrogów; jeśli wtedy ukorzą się ich nieobrzezane serca i będą znosić </w:t>
      </w:r>
      <w:r>
        <w:rPr>
          <w:rFonts w:ascii="Times New Roman" w:eastAsia="Times New Roman" w:hAnsi="Times New Roman" w:cs="Times New Roman"/>
          <w:i/>
          <w:iCs/>
          <w:noProof w:val="0"/>
          <w:sz w:val="24"/>
        </w:rPr>
        <w:t>karę za</w:t>
      </w:r>
      <w:r>
        <w:rPr>
          <w:rFonts w:ascii="Times New Roman" w:eastAsia="Times New Roman" w:hAnsi="Times New Roman" w:cs="Times New Roman"/>
          <w:noProof w:val="0"/>
          <w:sz w:val="24"/>
        </w:rPr>
        <w:t xml:space="preserve"> swoje nieprawości;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z Jakubem i na moje przymierze z Izaakiem, wspomnę też na moje przymierze z Abrahamem, wspomnę i na tę ziemię.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ziemia będzie przez nich opuszczona i ucieszy się swoimi szabatami, gdy będzie spustoszona z ich powodu. Będą cierpliwie nosić </w:t>
      </w:r>
      <w:r>
        <w:rPr>
          <w:rFonts w:ascii="Times New Roman" w:eastAsia="Times New Roman" w:hAnsi="Times New Roman" w:cs="Times New Roman"/>
          <w:i/>
          <w:iCs/>
          <w:noProof w:val="0"/>
          <w:sz w:val="24"/>
        </w:rPr>
        <w:t>karę za</w:t>
      </w:r>
      <w:r>
        <w:rPr>
          <w:rFonts w:ascii="Times New Roman" w:eastAsia="Times New Roman" w:hAnsi="Times New Roman" w:cs="Times New Roman"/>
          <w:noProof w:val="0"/>
          <w:sz w:val="24"/>
        </w:rPr>
        <w:t xml:space="preserve"> swoją nieprawość, ponieważ wzgardzili moimi sądami i ich dusza obrzydziła sobie moje ustawy.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tego wszystkiego, gdy będą w ziemi swoich wrogów, nie odrzucę ich ani nie obrzydzę ich sobie tak, by ich wytępić i złamać moje przymierze z nimi, gdyż ja jestem JAHWE,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nich wspomnę na przymierze ich przodków, których wyprowadziłem z ziemi Egiptu na oczach pogan, aby być ich Bogiem. Ja jestem JAHWE.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ustawy, sądy i prawa, które ustanowił JAHWE między sobą a synami Izraela na górze Synaj za pośrednictwem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Jeśli ktoś złoży JAHWE szczególny ślub, </w:t>
      </w:r>
      <w:r>
        <w:rPr>
          <w:rFonts w:ascii="Times New Roman" w:eastAsia="Times New Roman" w:hAnsi="Times New Roman" w:cs="Times New Roman"/>
          <w:i/>
          <w:iCs/>
          <w:noProof w:val="0"/>
          <w:sz w:val="24"/>
        </w:rPr>
        <w:t>da okup</w:t>
      </w:r>
      <w:r>
        <w:rPr>
          <w:rFonts w:ascii="Times New Roman" w:eastAsia="Times New Roman" w:hAnsi="Times New Roman" w:cs="Times New Roman"/>
          <w:noProof w:val="0"/>
          <w:sz w:val="24"/>
        </w:rPr>
        <w:t xml:space="preserve"> według twojego oszacowania.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takie</w:t>
      </w:r>
      <w:r>
        <w:rPr>
          <w:rFonts w:ascii="Times New Roman" w:eastAsia="Times New Roman" w:hAnsi="Times New Roman" w:cs="Times New Roman"/>
          <w:noProof w:val="0"/>
          <w:sz w:val="24"/>
        </w:rPr>
        <w:t xml:space="preserve"> będzie twoje oszacowanie: Za mężczyznę w wieku od dwudziestu do sześćdziesięciu lat będzie wynosiło pięćdziesiąt syklów srebra według sykla świątynnego.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kobieta, twoje oszacowanie będzie wynosiło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będzie ktoś w wieku od pięciu do dwudziestu lat, wtedy twoje oszacowanie za osobę płci męskiej będzie wynosiło dwadzieścia syklów, a za osobę płci żeńskiej —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to jest dziecko w wieku od </w:t>
      </w:r>
      <w:r>
        <w:rPr>
          <w:rFonts w:ascii="Times New Roman" w:eastAsia="Times New Roman" w:hAnsi="Times New Roman" w:cs="Times New Roman"/>
          <w:i/>
          <w:iCs/>
          <w:noProof w:val="0"/>
          <w:sz w:val="24"/>
        </w:rPr>
        <w:t>jednego</w:t>
      </w:r>
      <w:r>
        <w:rPr>
          <w:rFonts w:ascii="Times New Roman" w:eastAsia="Times New Roman" w:hAnsi="Times New Roman" w:cs="Times New Roman"/>
          <w:noProof w:val="0"/>
          <w:sz w:val="24"/>
        </w:rPr>
        <w:t xml:space="preserve"> miesiąca do pięciu lat, wtedy twoje oszacowanie za chłopca będzie wynosiło pięć syklów srebra, a za dziewczynkę twoje oszacowanie będzie wynosiło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ktoś w wieku od sześćdziesięciu lat wzwyż, jeśli to jest mężczyzna, wtedy twoje szacowanie będzie wynosiło piętnaście syklów, a za kobietę —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jest tak ubogi, że nie może zapłacić twego oszacowania, wtedy postawią go przed kapłanem i kapłan go oszacuje. Według możności tego, który ślubował, oszacuje go kapłan.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co będzie JAHWE składane w ofierze, jest ze zwierząt, to wszystko z tego, które będzie oddane JAHWE, będzie święte;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zamieni go ani nie zastąpi go czym innym, ani lepszego gorszym, ani gorszego lepszym. Jeśli jednak nawet zastąpi zwierzę innym zwierzęciem, to ono i to, czym </w:t>
      </w:r>
      <w:r>
        <w:rPr>
          <w:rFonts w:ascii="Times New Roman" w:eastAsia="Times New Roman" w:hAnsi="Times New Roman" w:cs="Times New Roman"/>
          <w:i/>
          <w:iCs/>
          <w:noProof w:val="0"/>
          <w:sz w:val="24"/>
        </w:rPr>
        <w:t>zostało</w:t>
      </w:r>
      <w:r>
        <w:rPr>
          <w:rFonts w:ascii="Times New Roman" w:eastAsia="Times New Roman" w:hAnsi="Times New Roman" w:cs="Times New Roman"/>
          <w:noProof w:val="0"/>
          <w:sz w:val="24"/>
        </w:rPr>
        <w:t xml:space="preserve"> zastąpione, będzie święte.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będzie nieczyste zwierzę, którego nie składa się JAHWE w ofierze, wtedy stawi to zwierzę przed kapłanem;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je oszacuje, według tego, czy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czy marne. Jak ty, kapłanie, je oszacujesz,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zechce je wykupić, to doda jedną piątą do twojego oszacowania.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poświęci swój dom, żeby był święty dla JAHWE, wtedy kapłan oszacuje go według tego, czy jest dobry, czy marny. Jak kapłan go oszacuje,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który poświęcił, zechce wykupić swój dom, to doda jedną piątą wartości twego oszacowania i </w:t>
      </w:r>
      <w:r>
        <w:rPr>
          <w:rFonts w:ascii="Times New Roman" w:eastAsia="Times New Roman" w:hAnsi="Times New Roman" w:cs="Times New Roman"/>
          <w:i/>
          <w:iCs/>
          <w:noProof w:val="0"/>
          <w:sz w:val="24"/>
        </w:rPr>
        <w:t>dom</w:t>
      </w:r>
      <w:r>
        <w:rPr>
          <w:rFonts w:ascii="Times New Roman" w:eastAsia="Times New Roman" w:hAnsi="Times New Roman" w:cs="Times New Roman"/>
          <w:noProof w:val="0"/>
          <w:sz w:val="24"/>
        </w:rPr>
        <w:t xml:space="preserve">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poświęci JAHWE część pola swojej posiadłości, wtedy twoje oszacowanie będzie według ilości wysianego ziarna; chomer jęczmienia odpowiada pięćdziesięciu syklom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poświęcił swoje pole do roku jubileuszowego, to zostanie według twego oszacowania.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poświęcił swoje pole po roku jubileuszowym, wtedy kapłan obliczy mu pieniądze według lat, które zostają do roku jubileuszowego, i zostanie to odjęte od twego szacowania.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który poświęcił pole, zechce je wykupić, to doda jedną piątą wartości twego oszacowania i </w:t>
      </w:r>
      <w:r>
        <w:rPr>
          <w:rFonts w:ascii="Times New Roman" w:eastAsia="Times New Roman" w:hAnsi="Times New Roman" w:cs="Times New Roman"/>
          <w:i/>
          <w:iCs/>
          <w:noProof w:val="0"/>
          <w:sz w:val="24"/>
        </w:rPr>
        <w:t>pole</w:t>
      </w:r>
      <w:r>
        <w:rPr>
          <w:rFonts w:ascii="Times New Roman" w:eastAsia="Times New Roman" w:hAnsi="Times New Roman" w:cs="Times New Roman"/>
          <w:noProof w:val="0"/>
          <w:sz w:val="24"/>
        </w:rPr>
        <w:t xml:space="preserve"> będzie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wykupi pola, lecz będzie ono sprzedane komuś innemu, nie może być już wykupione.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pole, gdy stanie się wolne w roku jubileuszowym, będzie święte dla JAHWE jako pole poświęcone; stanie się posiadłością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poświęca JAHWE kupione pole, które nie należy do pól jego posiadłości;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Wówczas kapłan obliczy mu wysokość oszacowania aż do roku jubileuszowego i on tego samego dnia odda </w:t>
      </w:r>
      <w:r>
        <w:rPr>
          <w:rFonts w:ascii="Times New Roman" w:eastAsia="Times New Roman" w:hAnsi="Times New Roman" w:cs="Times New Roman"/>
          <w:i/>
          <w:iCs/>
          <w:noProof w:val="0"/>
          <w:sz w:val="24"/>
        </w:rPr>
        <w:t>sumę</w:t>
      </w:r>
      <w:r>
        <w:rPr>
          <w:rFonts w:ascii="Times New Roman" w:eastAsia="Times New Roman" w:hAnsi="Times New Roman" w:cs="Times New Roman"/>
          <w:noProof w:val="0"/>
          <w:sz w:val="24"/>
        </w:rPr>
        <w:t xml:space="preserve"> twego szacowania jako rzecz świętą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roku jubileuszowym pole wróci do tego, od którego zostało kupione, do którego posiadłość tej ziemi należy.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twoje oszacowanie będzie według sykla świątynnego. Jeden sykl będzie wynosił dwadzieścia ger.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pierworodnego ze zwierząt, które jako pierworodne należą do JAHWE, nikt nie poświęci, czy to wołu, czy owcy; należy do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 ze zwierząt nieczystych, to wykupi je według twego oszacowania i doda do tego jedną piątą; a jeśli nie zostanie wykupione, niech zostanie sprzedane według twego oszacowania.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każda rzecz poświęcona, którą kto poświęca JAHWE ze wszystkiego, co ma — czy to z ludzi, czy ze zwierząt, czy z pola swojej posiadłości — nie będzie sprzedawana ani wykupiona, bo wszelka rzecz poświęcona jest najświętsza dla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co poświęcone, które będzie poświęcone przez człowieka, nie będzie odkupione,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dziesięcina ziemi — czy to z nasienia ziemi, czy z owocu drzewa — należy do JAHWE. Jest ona poświęcona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ktoś zechce wykupić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swoich dziesięcin, doda do nich jedną piątą.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wszelka dziesięcina z bydła i z trzody, ze wszystkiego, co przechodzi pod laską </w:t>
      </w:r>
      <w:r>
        <w:rPr>
          <w:rFonts w:ascii="Times New Roman" w:eastAsia="Times New Roman" w:hAnsi="Times New Roman" w:cs="Times New Roman"/>
          <w:i/>
          <w:iCs/>
          <w:noProof w:val="0"/>
          <w:sz w:val="24"/>
        </w:rPr>
        <w:t>pasterską</w:t>
      </w:r>
      <w:r>
        <w:rPr>
          <w:rFonts w:ascii="Times New Roman" w:eastAsia="Times New Roman" w:hAnsi="Times New Roman" w:cs="Times New Roman"/>
          <w:noProof w:val="0"/>
          <w:sz w:val="24"/>
        </w:rPr>
        <w:t>, każde dziesiąte będzie poświęcone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będzie przebierał między dobrym a marnym ani nie będzie go zamieniać; a jeśli je nawet zamieni, to ono i to, na co </w:t>
      </w:r>
      <w:r>
        <w:rPr>
          <w:rFonts w:ascii="Times New Roman" w:eastAsia="Times New Roman" w:hAnsi="Times New Roman" w:cs="Times New Roman"/>
          <w:i/>
          <w:iCs/>
          <w:noProof w:val="0"/>
          <w:sz w:val="24"/>
        </w:rPr>
        <w:t>zostało</w:t>
      </w:r>
      <w:r>
        <w:rPr>
          <w:rFonts w:ascii="Times New Roman" w:eastAsia="Times New Roman" w:hAnsi="Times New Roman" w:cs="Times New Roman"/>
          <w:noProof w:val="0"/>
          <w:sz w:val="24"/>
        </w:rPr>
        <w:t xml:space="preserve"> zamienione, będzie święte. Nie można tego wykupić.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które JAHWE rozkazał Mojżeszowi dla synów Izraela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2024-06-04T13:48:36Z</dcterms:modified>
</cp:coreProperties>
</file>